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4D74249B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3A83">
        <w:rPr/>
        <w:t>ELA 6 (On-Level and Honors)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1E31B2" w:rsidP="003D118F" w:rsidRDefault="00807A6B" w14:paraId="04EFC101" w14:textId="2B28CD8A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Pr="009E6E37" w:rsidR="009E6E37" w:rsidP="009E6E37" w:rsidRDefault="009E6E37" w14:paraId="705CFD9E" w14:textId="1262A9DA">
      <w:pPr>
        <w:pStyle w:val="Heading3"/>
      </w:pPr>
      <w:r w:rsidRPr="009E6E37">
        <w:t>Unit Table 1</w:t>
      </w:r>
    </w:p>
    <w:tbl>
      <w:tblPr>
        <w:tblW w:w="145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1860"/>
        <w:gridCol w:w="2113"/>
        <w:gridCol w:w="2113"/>
        <w:gridCol w:w="2113"/>
        <w:gridCol w:w="2113"/>
        <w:gridCol w:w="2160"/>
        <w:gridCol w:w="2066"/>
      </w:tblGrid>
      <w:tr w:rsidR="002271C1" w:rsidTr="425FEE38" w14:paraId="7DAE3055" w14:textId="3BB87ABB">
        <w:trPr>
          <w:cantSplit/>
          <w:tblHeader/>
        </w:trPr>
        <w:tc>
          <w:tcPr>
            <w:tcW w:w="1860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2113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2113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2113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2113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  <w:tc>
          <w:tcPr>
            <w:tcW w:w="216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2504D3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5</w:t>
            </w:r>
          </w:p>
        </w:tc>
        <w:tc>
          <w:tcPr>
            <w:tcW w:w="2066" w:type="dxa"/>
            <w:shd w:val="clear" w:color="auto" w:fill="1B6B8A"/>
            <w:tcMar/>
            <w:vAlign w:val="center"/>
          </w:tcPr>
          <w:p w:rsidR="003D118F" w:rsidP="002271C1" w:rsidRDefault="002271C1" w14:paraId="2F491D18" w14:textId="3348C286">
            <w:pPr>
              <w:spacing w:before="40" w:after="4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Unit 6</w:t>
            </w:r>
          </w:p>
        </w:tc>
      </w:tr>
      <w:tr w:rsidR="002271C1" w:rsidTr="425FEE38" w14:paraId="57D624D4" w14:textId="22EDEE4C">
        <w:trPr>
          <w:cantSplit/>
          <w:tblHeader/>
        </w:trPr>
        <w:tc>
          <w:tcPr>
            <w:tcW w:w="186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8329B6" w:rsidRDefault="008329B6" w14:paraId="5A528B7A" w14:textId="3D87E3FD">
            <w:pPr>
              <w:spacing w:before="40" w:after="40"/>
              <w:jc w:val="center"/>
            </w:pPr>
            <w:r>
              <w:t>Reading Like a Writer; Writing Like a Reader (an Introduction to Texts Techniques)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C204F2" w:rsidRDefault="00C204F2" w14:paraId="2BBDBFF5" w14:textId="457D5019">
            <w:pPr>
              <w:spacing w:before="40" w:after="40"/>
              <w:jc w:val="center"/>
            </w:pPr>
            <w:r>
              <w:t>Investigating Informational Texts to Analyze Systems, Sources, and Impact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1C7856" w:rsidRDefault="001C7856" w14:paraId="2979DE6A" w14:textId="7735446E">
            <w:pPr>
              <w:spacing w:before="40" w:after="40"/>
              <w:jc w:val="center"/>
            </w:pPr>
            <w:r>
              <w:t>Crafting Compelling Arguments to Enhance Writing and Engage Audiences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394C12" w:rsidRDefault="00394C12" w14:paraId="43565C21" w14:textId="29337E50">
            <w:pPr>
              <w:spacing w:before="40" w:after="40"/>
              <w:jc w:val="center"/>
            </w:pPr>
            <w:r>
              <w:t>Text Analysis through Ancient Myths and Their Modern Adaptations</w:t>
            </w:r>
          </w:p>
        </w:tc>
        <w:tc>
          <w:tcPr>
            <w:tcW w:w="216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70626A" w:rsidRDefault="0070626A" w14:paraId="63192CBC" w14:textId="66AD9DBF">
            <w:pPr>
              <w:spacing w:before="40" w:after="40"/>
              <w:jc w:val="center"/>
            </w:pPr>
            <w:r>
              <w:t>Analyzing Journeys Across Time and Space to Understand Perspective, Context, and Meaning</w:t>
            </w:r>
          </w:p>
        </w:tc>
        <w:tc>
          <w:tcPr>
            <w:tcW w:w="2066" w:type="dxa"/>
            <w:shd w:val="clear" w:color="auto" w:fill="FFFFFF" w:themeFill="background1"/>
            <w:tcMar/>
            <w:vAlign w:val="center"/>
          </w:tcPr>
          <w:p w:rsidR="003D118F" w:rsidP="425FEE38" w:rsidRDefault="00ED5070" w14:paraId="6D18A8BA" w14:textId="46606795">
            <w:pPr>
              <w:pStyle w:val="Normal"/>
              <w:spacing w:before="40" w:after="40"/>
              <w:jc w:val="center"/>
            </w:pPr>
            <w:r w:rsidR="425FEE38">
              <w:rPr/>
              <w:t>An Investigation of the Ways in Which Texts are Interrelated</w:t>
            </w:r>
          </w:p>
          <w:p w:rsidR="003D118F" w:rsidP="00ED5070" w:rsidRDefault="00ED5070" w14:paraId="1CDBA584" w14:textId="53FE029D">
            <w:pPr>
              <w:spacing w:before="40" w:after="40"/>
              <w:jc w:val="center"/>
            </w:pPr>
          </w:p>
        </w:tc>
      </w:tr>
      <w:tr w:rsidR="002271C1" w:rsidTr="425FEE38" w14:paraId="0700E6AD" w14:textId="31696C81">
        <w:trPr>
          <w:cantSplit/>
          <w:tblHeader/>
        </w:trPr>
        <w:tc>
          <w:tcPr>
            <w:tcW w:w="186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015EC8" w14:paraId="04E694BC" w14:textId="476BE2EC">
            <w:pPr>
              <w:spacing w:before="40" w:after="40"/>
              <w:jc w:val="center"/>
            </w:pPr>
            <w:r>
              <w:t>6 Weeks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015EC8" w14:paraId="1CE4AC2B" w14:textId="43417F9E">
            <w:pPr>
              <w:spacing w:before="40" w:after="40"/>
              <w:jc w:val="center"/>
            </w:pPr>
            <w:r w:rsidRPr="00015EC8">
              <w:t>6 Weeks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015EC8" w14:paraId="0BADA61F" w14:textId="71BCE417">
            <w:pPr>
              <w:spacing w:before="40" w:after="40"/>
              <w:jc w:val="center"/>
            </w:pPr>
            <w:r w:rsidRPr="00015EC8">
              <w:t>6 Weeks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015EC8" w14:paraId="1FCAA517" w14:textId="6B761F23">
            <w:pPr>
              <w:spacing w:before="40" w:after="40"/>
              <w:jc w:val="center"/>
            </w:pPr>
            <w:r w:rsidRPr="00015EC8">
              <w:t>6 Weeks</w:t>
            </w:r>
          </w:p>
        </w:tc>
        <w:tc>
          <w:tcPr>
            <w:tcW w:w="216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015EC8" w14:paraId="3C2C352D" w14:textId="7AD34A33">
            <w:pPr>
              <w:spacing w:before="40" w:after="40"/>
              <w:jc w:val="center"/>
            </w:pPr>
            <w:r w:rsidRPr="00015EC8">
              <w:t>6 Weeks</w:t>
            </w:r>
          </w:p>
        </w:tc>
        <w:tc>
          <w:tcPr>
            <w:tcW w:w="2066" w:type="dxa"/>
            <w:shd w:val="clear" w:color="auto" w:fill="FFFFFF" w:themeFill="background1"/>
            <w:tcMar/>
            <w:vAlign w:val="center"/>
          </w:tcPr>
          <w:p w:rsidR="003D118F" w:rsidP="7E517DCC" w:rsidRDefault="00015EC8" w14:paraId="34746981" w14:textId="0839E1E0">
            <w:pPr>
              <w:spacing w:before="40" w:after="40"/>
              <w:jc w:val="center"/>
            </w:pPr>
            <w:r w:rsidRPr="00015EC8">
              <w:t>6 Weeks</w:t>
            </w:r>
          </w:p>
        </w:tc>
      </w:tr>
      <w:tr w:rsidR="002271C1" w:rsidTr="425FEE38" w14:paraId="3F0D6481" w14:textId="71004F21">
        <w:trPr>
          <w:cantSplit/>
          <w:tblHeader/>
        </w:trPr>
        <w:tc>
          <w:tcPr>
            <w:tcW w:w="186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2065A6" w:rsidP="7E5F4E5F" w:rsidRDefault="002065A6" w14:paraId="6E196746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5F4E5F" w:rsidR="002065A6">
              <w:rPr>
                <w:b w:val="1"/>
                <w:bCs w:val="1"/>
                <w:u w:val="single"/>
              </w:rPr>
              <w:t xml:space="preserve">Context </w:t>
            </w:r>
          </w:p>
          <w:p w:rsidR="002065A6" w:rsidP="7E5F4E5F" w:rsidRDefault="002065A6" w14:paraId="5F9BD60C" w14:textId="77777777">
            <w:pPr>
              <w:spacing w:before="0" w:beforeAutospacing="off" w:after="0" w:afterAutospacing="off"/>
              <w:jc w:val="left"/>
            </w:pPr>
            <w:r w:rsidR="002065A6">
              <w:rPr/>
              <w:t>Purpose and Audience</w:t>
            </w:r>
          </w:p>
          <w:p w:rsidR="002065A6" w:rsidP="7E5F4E5F" w:rsidRDefault="002065A6" w14:paraId="786F80AB" w14:textId="77777777">
            <w:pPr>
              <w:spacing w:before="0" w:beforeAutospacing="off" w:after="0" w:afterAutospacing="off"/>
              <w:jc w:val="left"/>
            </w:pPr>
            <w:r w:rsidR="002065A6">
              <w:rPr/>
              <w:t>6.T.C.1.a</w:t>
            </w:r>
          </w:p>
          <w:p w:rsidR="002065A6" w:rsidP="7E5F4E5F" w:rsidRDefault="002065A6" w14:paraId="68A8190E" w14:textId="77777777">
            <w:pPr>
              <w:spacing w:before="0" w:beforeAutospacing="off" w:after="0" w:afterAutospacing="off"/>
              <w:jc w:val="left"/>
            </w:pPr>
            <w:r w:rsidR="002065A6">
              <w:rPr/>
              <w:t>Authors &amp; Speakers</w:t>
            </w:r>
          </w:p>
          <w:p w:rsidR="002065A6" w:rsidP="7E5F4E5F" w:rsidRDefault="002065A6" w14:paraId="15F7D564" w14:textId="6D1F4BB5">
            <w:pPr>
              <w:spacing w:before="0" w:beforeAutospacing="off" w:after="0" w:afterAutospacing="off"/>
              <w:jc w:val="left"/>
            </w:pPr>
            <w:r w:rsidR="002065A6">
              <w:rPr/>
              <w:t>6.T.C.2.a, c</w:t>
            </w:r>
          </w:p>
          <w:p w:rsidR="002065A6" w:rsidP="7E5F4E5F" w:rsidRDefault="002065A6" w14:paraId="5FC22555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5F4E5F" w:rsidR="002065A6">
              <w:rPr>
                <w:b w:val="1"/>
                <w:bCs w:val="1"/>
                <w:u w:val="single"/>
              </w:rPr>
              <w:t>Structure &amp; Style</w:t>
            </w:r>
          </w:p>
          <w:p w:rsidR="002065A6" w:rsidP="7E5F4E5F" w:rsidRDefault="002065A6" w14:paraId="361F1D13" w14:textId="77777777">
            <w:pPr>
              <w:spacing w:before="0" w:beforeAutospacing="off" w:after="0" w:afterAutospacing="off"/>
              <w:jc w:val="left"/>
            </w:pPr>
            <w:r w:rsidR="002065A6">
              <w:rPr/>
              <w:t xml:space="preserve">Organization </w:t>
            </w:r>
          </w:p>
          <w:p w:rsidR="002065A6" w:rsidP="7E5F4E5F" w:rsidRDefault="002065A6" w14:paraId="62AB2AA8" w14:textId="612E0355">
            <w:pPr>
              <w:spacing w:before="0" w:beforeAutospacing="off" w:after="0" w:afterAutospacing="off"/>
              <w:jc w:val="left"/>
            </w:pPr>
            <w:r w:rsidR="002065A6">
              <w:rPr/>
              <w:t>6.T.SS.</w:t>
            </w:r>
            <w:r w:rsidR="60BBB033">
              <w:rPr/>
              <w:t>1. a</w:t>
            </w:r>
            <w:r w:rsidR="002065A6">
              <w:rPr/>
              <w:t>,b</w:t>
            </w:r>
          </w:p>
          <w:p w:rsidR="002065A6" w:rsidP="7E5F4E5F" w:rsidRDefault="002065A6" w14:paraId="5B90572E" w14:textId="77777777">
            <w:pPr>
              <w:spacing w:before="0" w:beforeAutospacing="off" w:after="0" w:afterAutospacing="off"/>
              <w:jc w:val="left"/>
            </w:pPr>
            <w:r w:rsidR="002065A6">
              <w:rPr/>
              <w:t>Craft</w:t>
            </w:r>
          </w:p>
          <w:p w:rsidR="002065A6" w:rsidP="7E5F4E5F" w:rsidRDefault="002065A6" w14:paraId="3FD46815" w14:textId="7AA02E8C">
            <w:pPr>
              <w:spacing w:before="0" w:beforeAutospacing="off" w:after="0" w:afterAutospacing="off"/>
              <w:jc w:val="left"/>
            </w:pPr>
            <w:r w:rsidR="002065A6">
              <w:rPr/>
              <w:t>6.T.SS.</w:t>
            </w:r>
            <w:r w:rsidR="6567DEFC">
              <w:rPr/>
              <w:t>2. a</w:t>
            </w:r>
          </w:p>
          <w:p w:rsidR="002065A6" w:rsidP="7E5F4E5F" w:rsidRDefault="002065A6" w14:paraId="52A9B6AF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5F4E5F" w:rsidR="002065A6">
              <w:rPr>
                <w:b w:val="1"/>
                <w:bCs w:val="1"/>
                <w:u w:val="single"/>
              </w:rPr>
              <w:t>Techniques</w:t>
            </w:r>
          </w:p>
          <w:p w:rsidR="002065A6" w:rsidP="7E5F4E5F" w:rsidRDefault="002065A6" w14:paraId="53D2353C" w14:textId="77777777">
            <w:pPr>
              <w:spacing w:before="0" w:beforeAutospacing="off" w:after="0" w:afterAutospacing="off"/>
              <w:jc w:val="left"/>
            </w:pPr>
            <w:r w:rsidR="002065A6">
              <w:rPr/>
              <w:t>Narrative</w:t>
            </w:r>
          </w:p>
          <w:p w:rsidR="002065A6" w:rsidP="7E5F4E5F" w:rsidRDefault="002065A6" w14:paraId="42511A96" w14:textId="595F8565">
            <w:pPr>
              <w:spacing w:before="0" w:beforeAutospacing="off" w:after="0" w:afterAutospacing="off"/>
              <w:jc w:val="left"/>
            </w:pPr>
            <w:r w:rsidR="3D928D5D">
              <w:rPr/>
              <w:t xml:space="preserve">6.T.T.1.a, </w:t>
            </w:r>
            <w:r w:rsidR="3D928D5D">
              <w:rPr/>
              <w:t>b</w:t>
            </w:r>
            <w:r w:rsidR="002065A6">
              <w:rPr/>
              <w:t>,</w:t>
            </w:r>
            <w:r w:rsidR="55F6FFFC">
              <w:rPr/>
              <w:t xml:space="preserve"> </w:t>
            </w:r>
            <w:r w:rsidR="002065A6">
              <w:rPr/>
              <w:t>e</w:t>
            </w:r>
          </w:p>
          <w:p w:rsidR="002065A6" w:rsidP="7E5F4E5F" w:rsidRDefault="002065A6" w14:paraId="3C75B386" w14:textId="77777777">
            <w:pPr>
              <w:spacing w:before="0" w:beforeAutospacing="off" w:after="0" w:afterAutospacing="off"/>
              <w:jc w:val="left"/>
            </w:pPr>
            <w:r w:rsidR="002065A6">
              <w:rPr/>
              <w:t>Expository</w:t>
            </w:r>
          </w:p>
          <w:p w:rsidR="002065A6" w:rsidP="7E5F4E5F" w:rsidRDefault="002065A6" w14:paraId="0A74FD04" w14:textId="77777777">
            <w:pPr>
              <w:spacing w:before="0" w:beforeAutospacing="off" w:after="0" w:afterAutospacing="off"/>
              <w:jc w:val="left"/>
            </w:pPr>
            <w:r w:rsidR="002065A6">
              <w:rPr/>
              <w:t>6.T.T.2.a</w:t>
            </w:r>
          </w:p>
          <w:p w:rsidR="002065A6" w:rsidP="7E5F4E5F" w:rsidRDefault="002065A6" w14:paraId="451B340E" w14:textId="77777777">
            <w:pPr>
              <w:spacing w:before="0" w:beforeAutospacing="off" w:after="0" w:afterAutospacing="off"/>
              <w:jc w:val="left"/>
            </w:pPr>
            <w:r w:rsidR="002065A6">
              <w:rPr/>
              <w:t>Argument</w:t>
            </w:r>
          </w:p>
          <w:p w:rsidR="002065A6" w:rsidP="7E5F4E5F" w:rsidRDefault="002065A6" w14:paraId="3FA8E05E" w14:textId="77777777">
            <w:pPr>
              <w:spacing w:before="0" w:beforeAutospacing="off" w:after="0" w:afterAutospacing="off"/>
              <w:jc w:val="left"/>
            </w:pPr>
            <w:r w:rsidR="002065A6">
              <w:rPr/>
              <w:t>6.T.T.3.a</w:t>
            </w:r>
          </w:p>
          <w:p w:rsidR="002065A6" w:rsidP="7E5F4E5F" w:rsidRDefault="002065A6" w14:paraId="4CB44379" w14:textId="77777777">
            <w:pPr>
              <w:spacing w:before="0" w:beforeAutospacing="off" w:after="0" w:afterAutospacing="off"/>
              <w:jc w:val="left"/>
            </w:pPr>
            <w:r w:rsidR="002065A6">
              <w:rPr/>
              <w:t>Poetic</w:t>
            </w:r>
          </w:p>
          <w:p w:rsidR="002065A6" w:rsidP="7E5F4E5F" w:rsidRDefault="002065A6" w14:paraId="5D490FC7" w14:textId="37416528">
            <w:pPr>
              <w:spacing w:before="0" w:beforeAutospacing="off" w:after="0" w:afterAutospacing="off"/>
              <w:jc w:val="left"/>
            </w:pPr>
            <w:r w:rsidR="002065A6">
              <w:rPr/>
              <w:t>6.T.T.4.a</w:t>
            </w:r>
          </w:p>
          <w:p w:rsidR="002065A6" w:rsidP="7E5F4E5F" w:rsidRDefault="002065A6" w14:paraId="56EF21AE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5F4E5F" w:rsidR="002065A6">
              <w:rPr>
                <w:b w:val="1"/>
                <w:bCs w:val="1"/>
                <w:u w:val="single"/>
              </w:rPr>
              <w:t>Research &amp; Analysis</w:t>
            </w:r>
          </w:p>
          <w:p w:rsidR="002065A6" w:rsidP="7E5F4E5F" w:rsidRDefault="002065A6" w14:paraId="2EEBE8A1" w14:textId="77777777">
            <w:pPr>
              <w:spacing w:before="0" w:beforeAutospacing="off" w:after="0" w:afterAutospacing="off"/>
              <w:jc w:val="left"/>
            </w:pPr>
            <w:r w:rsidR="002065A6">
              <w:rPr/>
              <w:t>Curating Sources &amp; Evidence</w:t>
            </w:r>
          </w:p>
          <w:p w:rsidR="002065A6" w:rsidP="7E5F4E5F" w:rsidRDefault="002065A6" w14:paraId="0A540E29" w14:textId="5B128226">
            <w:pPr>
              <w:spacing w:before="0" w:beforeAutospacing="off" w:after="0" w:afterAutospacing="off"/>
              <w:jc w:val="left"/>
            </w:pPr>
            <w:r w:rsidR="002065A6">
              <w:rPr/>
              <w:t>6.T.RA.2.c</w:t>
            </w:r>
          </w:p>
          <w:p w:rsidR="002065A6" w:rsidP="7E5F4E5F" w:rsidRDefault="002065A6" w14:paraId="55B00200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5F4E5F" w:rsidR="002065A6">
              <w:rPr>
                <w:b w:val="1"/>
                <w:bCs w:val="1"/>
                <w:u w:val="single"/>
              </w:rPr>
              <w:t>Periods &amp; Movements</w:t>
            </w:r>
          </w:p>
          <w:p w:rsidR="002065A6" w:rsidP="7E5F4E5F" w:rsidRDefault="002065A6" w14:paraId="5C49A24C" w14:textId="77777777">
            <w:pPr>
              <w:spacing w:before="0" w:beforeAutospacing="off" w:after="0" w:afterAutospacing="off"/>
              <w:jc w:val="left"/>
            </w:pPr>
            <w:r w:rsidR="002065A6">
              <w:rPr/>
              <w:t>Periods &amp; Movements</w:t>
            </w:r>
          </w:p>
          <w:p w:rsidR="002065A6" w:rsidP="7E5F4E5F" w:rsidRDefault="002065A6" w14:paraId="413E3095" w14:textId="14ADCB7D">
            <w:pPr>
              <w:spacing w:before="0" w:beforeAutospacing="off" w:after="0" w:afterAutospacing="off"/>
              <w:jc w:val="left"/>
            </w:pPr>
            <w:r w:rsidR="002065A6">
              <w:rPr/>
              <w:t>6.T.PM.1.b</w:t>
            </w:r>
          </w:p>
          <w:p w:rsidR="002065A6" w:rsidP="7E5F4E5F" w:rsidRDefault="002065A6" w14:paraId="09DA8DF0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5F4E5F" w:rsidR="002065A6">
              <w:rPr>
                <w:b w:val="1"/>
                <w:bCs w:val="1"/>
                <w:u w:val="single"/>
              </w:rPr>
              <w:t>Language</w:t>
            </w:r>
          </w:p>
          <w:p w:rsidR="002065A6" w:rsidP="7E5F4E5F" w:rsidRDefault="002065A6" w14:paraId="2083E072" w14:textId="77777777">
            <w:pPr>
              <w:spacing w:before="0" w:beforeAutospacing="off" w:after="0" w:afterAutospacing="off"/>
              <w:jc w:val="left"/>
            </w:pPr>
            <w:r w:rsidR="002065A6">
              <w:rPr/>
              <w:t>Grammar, Usage, Mechanics</w:t>
            </w:r>
          </w:p>
          <w:p w:rsidR="002065A6" w:rsidP="7E5F4E5F" w:rsidRDefault="002065A6" w14:paraId="7E4627FD" w14:textId="77777777">
            <w:pPr>
              <w:spacing w:before="0" w:beforeAutospacing="off" w:after="0" w:afterAutospacing="off"/>
              <w:jc w:val="left"/>
            </w:pPr>
            <w:r w:rsidR="002065A6">
              <w:rPr/>
              <w:t xml:space="preserve">6.L.GC.1.27 </w:t>
            </w:r>
          </w:p>
          <w:p w:rsidR="002065A6" w:rsidP="7E5F4E5F" w:rsidRDefault="002065A6" w14:paraId="6479060D" w14:textId="77777777">
            <w:pPr>
              <w:spacing w:before="0" w:beforeAutospacing="off" w:after="0" w:afterAutospacing="off"/>
              <w:jc w:val="left"/>
            </w:pPr>
            <w:r w:rsidR="002065A6">
              <w:rPr/>
              <w:t xml:space="preserve">6.L.GC.1.28 </w:t>
            </w:r>
          </w:p>
          <w:p w:rsidR="002065A6" w:rsidP="7E5F4E5F" w:rsidRDefault="002065A6" w14:paraId="11EA055B" w14:textId="77777777">
            <w:pPr>
              <w:spacing w:before="0" w:beforeAutospacing="off" w:after="0" w:afterAutospacing="off"/>
              <w:jc w:val="left"/>
            </w:pPr>
            <w:r w:rsidR="002065A6">
              <w:rPr/>
              <w:t xml:space="preserve">6.L.GC.1.29 </w:t>
            </w:r>
          </w:p>
          <w:p w:rsidR="002065A6" w:rsidP="7E5F4E5F" w:rsidRDefault="002065A6" w14:paraId="59DC255C" w14:textId="001537B3">
            <w:pPr>
              <w:spacing w:before="0" w:beforeAutospacing="off" w:after="0" w:afterAutospacing="off"/>
              <w:jc w:val="left"/>
            </w:pPr>
            <w:r w:rsidR="425FEE38">
              <w:rPr/>
              <w:t xml:space="preserve">6.L.GC.1.32 </w:t>
            </w:r>
          </w:p>
          <w:p w:rsidR="002065A6" w:rsidP="7E5F4E5F" w:rsidRDefault="002065A6" w14:paraId="6D922830" w14:textId="77777777">
            <w:pPr>
              <w:spacing w:before="0" w:beforeAutospacing="off" w:after="0" w:afterAutospacing="off"/>
              <w:jc w:val="left"/>
            </w:pPr>
            <w:r w:rsidR="002065A6">
              <w:rPr/>
              <w:t>Syntax</w:t>
            </w:r>
          </w:p>
          <w:p w:rsidR="002065A6" w:rsidP="7E5F4E5F" w:rsidRDefault="002065A6" w14:paraId="1B1CBD9D" w14:textId="0D7B9850">
            <w:pPr>
              <w:spacing w:before="0" w:beforeAutospacing="off" w:after="0" w:afterAutospacing="off"/>
              <w:jc w:val="left"/>
            </w:pPr>
            <w:r w:rsidR="002065A6">
              <w:rPr/>
              <w:t>6.L.GC.</w:t>
            </w:r>
            <w:r w:rsidR="5D52733D">
              <w:rPr/>
              <w:t>2. a</w:t>
            </w:r>
          </w:p>
          <w:p w:rsidR="002065A6" w:rsidP="7E5F4E5F" w:rsidRDefault="002065A6" w14:paraId="38A2F365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5F4E5F" w:rsidR="002065A6">
              <w:rPr>
                <w:b w:val="1"/>
                <w:bCs w:val="1"/>
                <w:u w:val="single"/>
              </w:rPr>
              <w:t>Vocabulary</w:t>
            </w:r>
          </w:p>
          <w:p w:rsidR="002065A6" w:rsidP="7E5F4E5F" w:rsidRDefault="002065A6" w14:paraId="5E604ED8" w14:textId="77777777">
            <w:pPr>
              <w:spacing w:before="0" w:beforeAutospacing="off" w:after="0" w:afterAutospacing="off"/>
              <w:jc w:val="left"/>
            </w:pPr>
            <w:r w:rsidR="002065A6">
              <w:rPr/>
              <w:t xml:space="preserve">6.L.V.1.a </w:t>
            </w:r>
          </w:p>
          <w:p w:rsidR="002065A6" w:rsidP="7E5F4E5F" w:rsidRDefault="002065A6" w14:paraId="2FBD968D" w14:textId="77777777">
            <w:pPr>
              <w:spacing w:before="0" w:beforeAutospacing="off" w:after="0" w:afterAutospacing="off"/>
              <w:jc w:val="left"/>
            </w:pPr>
            <w:r w:rsidR="002065A6">
              <w:rPr/>
              <w:t>6.L.V.2.a</w:t>
            </w:r>
          </w:p>
          <w:p w:rsidR="003D118F" w:rsidP="5AF4213B" w:rsidRDefault="002065A6" w14:paraId="20E5A0EA" w14:textId="0189C539">
            <w:pPr>
              <w:spacing w:before="0" w:beforeAutospacing="off" w:after="240" w:afterAutospacing="off"/>
              <w:jc w:val="left"/>
            </w:pPr>
            <w:r w:rsidR="002065A6">
              <w:rPr/>
              <w:t>6.LV.3.b</w:t>
            </w:r>
          </w:p>
          <w:p w:rsidR="003D118F" w:rsidP="5AF4213B" w:rsidRDefault="002065A6" w14:paraId="7A29F7E1" w14:textId="1E073D21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5AF4213B" w:rsidR="7D9128D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See Unit Planner for Specific Standards from the K-12 Practices Domain applied to the Learning Experiences.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D171E3" w:rsidP="7E5F4E5F" w:rsidRDefault="00D171E3" w14:paraId="4CA0875A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5F4E5F" w:rsidR="00D171E3">
              <w:rPr>
                <w:b w:val="1"/>
                <w:bCs w:val="1"/>
                <w:u w:val="single"/>
              </w:rPr>
              <w:t>Context</w:t>
            </w:r>
          </w:p>
          <w:p w:rsidR="00D171E3" w:rsidP="7E5F4E5F" w:rsidRDefault="00D171E3" w14:paraId="4575546C" w14:textId="77777777">
            <w:pPr>
              <w:spacing w:before="0" w:beforeAutospacing="off" w:after="0" w:afterAutospacing="off"/>
              <w:jc w:val="left"/>
            </w:pPr>
            <w:r w:rsidR="00D171E3">
              <w:rPr/>
              <w:t>Purpose &amp; Audience</w:t>
            </w:r>
          </w:p>
          <w:p w:rsidR="00D171E3" w:rsidP="7E5F4E5F" w:rsidRDefault="00D171E3" w14:paraId="1814E394" w14:textId="0A855C48">
            <w:pPr>
              <w:spacing w:before="0" w:beforeAutospacing="off" w:after="0" w:afterAutospacing="off"/>
              <w:jc w:val="left"/>
            </w:pPr>
            <w:r w:rsidR="73709DCB">
              <w:rPr/>
              <w:t xml:space="preserve">6.T.C.1.a, </w:t>
            </w:r>
            <w:r w:rsidR="73709DCB">
              <w:rPr/>
              <w:t>b</w:t>
            </w:r>
            <w:r w:rsidR="00D171E3">
              <w:rPr/>
              <w:t>,</w:t>
            </w:r>
            <w:r w:rsidR="0040FEF9">
              <w:rPr/>
              <w:t xml:space="preserve"> </w:t>
            </w:r>
            <w:r w:rsidR="00D171E3">
              <w:rPr/>
              <w:t>c</w:t>
            </w:r>
          </w:p>
          <w:p w:rsidR="00D171E3" w:rsidP="7E5F4E5F" w:rsidRDefault="00D171E3" w14:paraId="746B57CA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5F4E5F" w:rsidR="00D171E3">
              <w:rPr>
                <w:b w:val="1"/>
                <w:bCs w:val="1"/>
                <w:u w:val="single"/>
              </w:rPr>
              <w:t>Structures &amp; Style</w:t>
            </w:r>
          </w:p>
          <w:p w:rsidR="00D171E3" w:rsidP="7E5F4E5F" w:rsidRDefault="00D171E3" w14:paraId="5513D4F8" w14:textId="77777777">
            <w:pPr>
              <w:spacing w:before="0" w:beforeAutospacing="off" w:after="0" w:afterAutospacing="off"/>
              <w:jc w:val="left"/>
            </w:pPr>
            <w:r w:rsidR="00D171E3">
              <w:rPr/>
              <w:t>Organization</w:t>
            </w:r>
          </w:p>
          <w:p w:rsidR="00D171E3" w:rsidP="7E5F4E5F" w:rsidRDefault="00D171E3" w14:paraId="74DE2035" w14:textId="3EA607D2">
            <w:pPr>
              <w:spacing w:before="0" w:beforeAutospacing="off" w:after="0" w:afterAutospacing="off"/>
              <w:jc w:val="left"/>
            </w:pPr>
            <w:r w:rsidR="00D171E3">
              <w:rPr/>
              <w:t>6.T.SS.</w:t>
            </w:r>
            <w:r w:rsidR="7ED56BB3">
              <w:rPr/>
              <w:t>1. a</w:t>
            </w:r>
            <w:r w:rsidR="00D171E3">
              <w:rPr/>
              <w:t>,</w:t>
            </w:r>
            <w:r w:rsidR="7DF084C8">
              <w:rPr/>
              <w:t xml:space="preserve"> </w:t>
            </w:r>
            <w:r w:rsidR="5D6D3E1B">
              <w:rPr/>
              <w:t>b, c</w:t>
            </w:r>
          </w:p>
          <w:p w:rsidR="00D171E3" w:rsidP="7E5F4E5F" w:rsidRDefault="00D171E3" w14:paraId="08868399" w14:textId="77777777">
            <w:pPr>
              <w:spacing w:before="0" w:beforeAutospacing="off" w:after="0" w:afterAutospacing="off"/>
              <w:jc w:val="left"/>
            </w:pPr>
            <w:r w:rsidR="00D171E3">
              <w:rPr/>
              <w:t>Craft</w:t>
            </w:r>
          </w:p>
          <w:p w:rsidR="00D171E3" w:rsidP="7E5F4E5F" w:rsidRDefault="00D171E3" w14:paraId="7F4E5CB4" w14:textId="14AB64AA">
            <w:pPr>
              <w:spacing w:before="0" w:beforeAutospacing="off" w:after="0" w:afterAutospacing="off"/>
              <w:jc w:val="left"/>
            </w:pPr>
            <w:r w:rsidR="00D171E3">
              <w:rPr/>
              <w:t>6.T.SS.2.c</w:t>
            </w:r>
          </w:p>
          <w:p w:rsidR="00D171E3" w:rsidP="7E5F4E5F" w:rsidRDefault="00D171E3" w14:paraId="7C475927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5F4E5F" w:rsidR="00D171E3">
              <w:rPr>
                <w:b w:val="1"/>
                <w:bCs w:val="1"/>
                <w:u w:val="single"/>
              </w:rPr>
              <w:t>Techniques</w:t>
            </w:r>
          </w:p>
          <w:p w:rsidR="00D171E3" w:rsidP="7E5F4E5F" w:rsidRDefault="00D171E3" w14:paraId="58341F6F" w14:textId="77777777">
            <w:pPr>
              <w:spacing w:before="0" w:beforeAutospacing="off" w:after="0" w:afterAutospacing="off"/>
              <w:jc w:val="left"/>
            </w:pPr>
            <w:r w:rsidR="00D171E3">
              <w:rPr/>
              <w:t>Narrative</w:t>
            </w:r>
          </w:p>
          <w:p w:rsidR="00D171E3" w:rsidP="7E5F4E5F" w:rsidRDefault="00D171E3" w14:paraId="62A6BF50" w14:textId="2FE96E42">
            <w:pPr>
              <w:spacing w:before="0" w:beforeAutospacing="off" w:after="0" w:afterAutospacing="off"/>
              <w:jc w:val="left"/>
            </w:pPr>
            <w:r w:rsidR="00D171E3">
              <w:rPr/>
              <w:t>6.T.T.1</w:t>
            </w:r>
            <w:r w:rsidR="2ECCB4D0">
              <w:rPr/>
              <w:t>a, b</w:t>
            </w:r>
          </w:p>
          <w:p w:rsidR="00D171E3" w:rsidP="7E5F4E5F" w:rsidRDefault="00D171E3" w14:paraId="32063FAC" w14:textId="77777777">
            <w:pPr>
              <w:spacing w:before="0" w:beforeAutospacing="off" w:after="0" w:afterAutospacing="off"/>
              <w:jc w:val="left"/>
            </w:pPr>
            <w:r w:rsidR="00D171E3">
              <w:rPr/>
              <w:t>Expository</w:t>
            </w:r>
          </w:p>
          <w:p w:rsidR="00D171E3" w:rsidP="7E5F4E5F" w:rsidRDefault="00D171E3" w14:paraId="34C57AA2" w14:textId="1D9CA1C2">
            <w:pPr>
              <w:spacing w:before="0" w:beforeAutospacing="off" w:after="0" w:afterAutospacing="off"/>
              <w:jc w:val="left"/>
            </w:pPr>
            <w:r w:rsidR="1A4A095C">
              <w:rPr/>
              <w:t>6.T.T.2.a, b</w:t>
            </w:r>
          </w:p>
          <w:p w:rsidR="00D171E3" w:rsidP="7E5F4E5F" w:rsidRDefault="00D171E3" w14:paraId="16FE67D4" w14:textId="77777777">
            <w:pPr>
              <w:spacing w:before="0" w:beforeAutospacing="off" w:after="0" w:afterAutospacing="off"/>
              <w:jc w:val="left"/>
            </w:pPr>
            <w:r w:rsidR="00D171E3">
              <w:rPr/>
              <w:t>Argumentative</w:t>
            </w:r>
          </w:p>
          <w:p w:rsidR="00D171E3" w:rsidP="7E5F4E5F" w:rsidRDefault="00D171E3" w14:paraId="4F764CB3" w14:textId="645C7DC0">
            <w:pPr>
              <w:spacing w:before="0" w:beforeAutospacing="off" w:after="0" w:afterAutospacing="off"/>
              <w:jc w:val="left"/>
            </w:pPr>
            <w:r w:rsidR="00D171E3">
              <w:rPr/>
              <w:t>6.T.T.3.a</w:t>
            </w:r>
          </w:p>
          <w:p w:rsidR="00D171E3" w:rsidP="7E5F4E5F" w:rsidRDefault="00D171E3" w14:paraId="086953A9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5F4E5F" w:rsidR="00D171E3">
              <w:rPr>
                <w:b w:val="1"/>
                <w:bCs w:val="1"/>
                <w:u w:val="single"/>
              </w:rPr>
              <w:t>Research &amp; Analysis</w:t>
            </w:r>
          </w:p>
          <w:p w:rsidR="00D171E3" w:rsidP="7E5F4E5F" w:rsidRDefault="00D171E3" w14:paraId="4BBB2BB2" w14:textId="77777777">
            <w:pPr>
              <w:spacing w:before="0" w:beforeAutospacing="off" w:after="0" w:afterAutospacing="off"/>
              <w:jc w:val="left"/>
            </w:pPr>
            <w:r w:rsidR="00D171E3">
              <w:rPr/>
              <w:t>Research &amp; Inquiry</w:t>
            </w:r>
          </w:p>
          <w:p w:rsidR="00D171E3" w:rsidP="7E5F4E5F" w:rsidRDefault="00D171E3" w14:paraId="6688396F" w14:textId="3A6FD3A5">
            <w:pPr>
              <w:spacing w:before="0" w:beforeAutospacing="off" w:after="0" w:afterAutospacing="off"/>
              <w:jc w:val="left"/>
            </w:pPr>
            <w:r w:rsidR="00D171E3">
              <w:rPr/>
              <w:t>6.T.RA.</w:t>
            </w:r>
            <w:r w:rsidR="186B484E">
              <w:rPr/>
              <w:t>1. a</w:t>
            </w:r>
            <w:r w:rsidR="00D171E3">
              <w:rPr/>
              <w:t>,</w:t>
            </w:r>
            <w:r w:rsidR="378E7B7C">
              <w:rPr/>
              <w:t xml:space="preserve"> </w:t>
            </w:r>
            <w:r w:rsidR="00D171E3">
              <w:rPr/>
              <w:t>b,</w:t>
            </w:r>
            <w:r w:rsidR="0BFD1A79">
              <w:rPr/>
              <w:t xml:space="preserve"> </w:t>
            </w:r>
            <w:r w:rsidR="00D171E3">
              <w:rPr/>
              <w:t>c</w:t>
            </w:r>
          </w:p>
          <w:p w:rsidR="00D171E3" w:rsidP="7E5F4E5F" w:rsidRDefault="00D171E3" w14:paraId="13103523" w14:textId="77777777">
            <w:pPr>
              <w:spacing w:before="0" w:beforeAutospacing="off" w:after="0" w:afterAutospacing="off"/>
              <w:jc w:val="left"/>
            </w:pPr>
            <w:r w:rsidR="00D171E3">
              <w:rPr/>
              <w:t>Curating Sources &amp; Evidence</w:t>
            </w:r>
          </w:p>
          <w:p w:rsidR="00D171E3" w:rsidP="7E5F4E5F" w:rsidRDefault="00D171E3" w14:paraId="16C1150F" w14:textId="52EBD368">
            <w:pPr>
              <w:spacing w:before="0" w:beforeAutospacing="off" w:after="0" w:afterAutospacing="off"/>
              <w:jc w:val="left"/>
            </w:pPr>
            <w:r w:rsidR="00D171E3">
              <w:rPr/>
              <w:t>6.T.RA.</w:t>
            </w:r>
            <w:r w:rsidR="21C0C7D0">
              <w:rPr/>
              <w:t>2. a</w:t>
            </w:r>
            <w:r w:rsidR="00D171E3">
              <w:rPr/>
              <w:t>,</w:t>
            </w:r>
            <w:r w:rsidR="0204F062">
              <w:rPr/>
              <w:t xml:space="preserve"> </w:t>
            </w:r>
            <w:r w:rsidR="00D171E3">
              <w:rPr/>
              <w:t>b,</w:t>
            </w:r>
            <w:r w:rsidR="064AF746">
              <w:rPr/>
              <w:t xml:space="preserve"> </w:t>
            </w:r>
            <w:r w:rsidR="00D171E3">
              <w:rPr/>
              <w:t>c</w:t>
            </w:r>
          </w:p>
          <w:p w:rsidR="00D171E3" w:rsidP="7E5F4E5F" w:rsidRDefault="00D171E3" w14:paraId="08519C52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5F4E5F" w:rsidR="00D171E3">
              <w:rPr>
                <w:b w:val="1"/>
                <w:bCs w:val="1"/>
                <w:u w:val="single"/>
              </w:rPr>
              <w:t>Language</w:t>
            </w:r>
          </w:p>
          <w:p w:rsidR="00D171E3" w:rsidP="7E5F4E5F" w:rsidRDefault="00D171E3" w14:paraId="3DE6AE49" w14:textId="77777777">
            <w:pPr>
              <w:spacing w:before="0" w:beforeAutospacing="off" w:after="0" w:afterAutospacing="off"/>
              <w:jc w:val="left"/>
            </w:pPr>
            <w:r w:rsidR="00D171E3">
              <w:rPr/>
              <w:t>Grammar, Usage, Mechanics</w:t>
            </w:r>
          </w:p>
          <w:p w:rsidR="00D171E3" w:rsidP="7E5F4E5F" w:rsidRDefault="00D171E3" w14:paraId="55B8FEB6" w14:textId="75A52E75">
            <w:pPr>
              <w:spacing w:before="0" w:beforeAutospacing="off" w:after="0" w:afterAutospacing="off"/>
              <w:jc w:val="left"/>
            </w:pPr>
            <w:r w:rsidR="425FEE38">
              <w:rPr/>
              <w:t>6.L.GC.1.33</w:t>
            </w:r>
          </w:p>
          <w:p w:rsidR="425FEE38" w:rsidP="425FEE38" w:rsidRDefault="425FEE38" w14:paraId="5FA49E00" w14:textId="389607AB">
            <w:pPr>
              <w:spacing w:before="0" w:beforeAutospacing="off" w:after="0" w:afterAutospacing="off"/>
              <w:jc w:val="left"/>
            </w:pPr>
            <w:r w:rsidR="425FEE38">
              <w:rPr/>
              <w:t>6.L.GC.1.34</w:t>
            </w:r>
          </w:p>
          <w:p w:rsidR="00D171E3" w:rsidP="7E5F4E5F" w:rsidRDefault="00D171E3" w14:paraId="35105DF1" w14:textId="77777777">
            <w:pPr>
              <w:spacing w:before="0" w:beforeAutospacing="off" w:after="0" w:afterAutospacing="off"/>
              <w:jc w:val="left"/>
            </w:pPr>
            <w:r w:rsidR="00D171E3">
              <w:rPr/>
              <w:t xml:space="preserve">6.L.GC.1.35  </w:t>
            </w:r>
          </w:p>
          <w:p w:rsidR="00D171E3" w:rsidP="7E5F4E5F" w:rsidRDefault="00D171E3" w14:paraId="4FF0A783" w14:textId="77777777">
            <w:pPr>
              <w:spacing w:before="0" w:beforeAutospacing="off" w:after="0" w:afterAutospacing="off"/>
              <w:jc w:val="left"/>
            </w:pPr>
            <w:r w:rsidR="00D171E3">
              <w:rPr/>
              <w:t xml:space="preserve">6.L.GC.1.41 </w:t>
            </w:r>
          </w:p>
          <w:p w:rsidR="00D171E3" w:rsidP="7E5F4E5F" w:rsidRDefault="00D171E3" w14:paraId="5E5738EF" w14:textId="77777777">
            <w:pPr>
              <w:spacing w:before="0" w:beforeAutospacing="off" w:after="0" w:afterAutospacing="off"/>
              <w:jc w:val="left"/>
            </w:pPr>
            <w:r w:rsidR="00D171E3">
              <w:rPr/>
              <w:t>Syntax</w:t>
            </w:r>
          </w:p>
          <w:p w:rsidR="00D171E3" w:rsidP="7E5F4E5F" w:rsidRDefault="00D171E3" w14:paraId="53301BB0" w14:textId="65D0041B">
            <w:pPr>
              <w:spacing w:before="0" w:beforeAutospacing="off" w:after="0" w:afterAutospacing="off"/>
              <w:jc w:val="left"/>
            </w:pPr>
            <w:r w:rsidR="00D171E3">
              <w:rPr/>
              <w:t>6.L.GC.</w:t>
            </w:r>
            <w:r w:rsidR="11016CD4">
              <w:rPr/>
              <w:t xml:space="preserve">2. </w:t>
            </w:r>
            <w:r w:rsidR="11016CD4">
              <w:rPr/>
              <w:t>a</w:t>
            </w:r>
            <w:r w:rsidR="00D171E3">
              <w:rPr/>
              <w:t>,</w:t>
            </w:r>
            <w:r w:rsidR="0D7FDED7">
              <w:rPr/>
              <w:t xml:space="preserve"> </w:t>
            </w:r>
            <w:r w:rsidR="00D171E3">
              <w:rPr/>
              <w:t>b</w:t>
            </w:r>
          </w:p>
          <w:p w:rsidR="00D171E3" w:rsidP="7E5F4E5F" w:rsidRDefault="00D171E3" w14:paraId="77A31A3B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5F4E5F" w:rsidR="00D171E3">
              <w:rPr>
                <w:b w:val="1"/>
                <w:bCs w:val="1"/>
                <w:u w:val="single"/>
              </w:rPr>
              <w:t>Vocabulary</w:t>
            </w:r>
          </w:p>
          <w:p w:rsidR="00D171E3" w:rsidP="7E5F4E5F" w:rsidRDefault="00D171E3" w14:paraId="47324DD5" w14:textId="77777777">
            <w:pPr>
              <w:spacing w:before="0" w:beforeAutospacing="off" w:after="0" w:afterAutospacing="off"/>
              <w:jc w:val="left"/>
            </w:pPr>
            <w:r w:rsidR="00D171E3">
              <w:rPr/>
              <w:t>6.L.V.1.a</w:t>
            </w:r>
          </w:p>
          <w:p w:rsidR="00D171E3" w:rsidP="7E5F4E5F" w:rsidRDefault="00D171E3" w14:paraId="6FE0BCB7" w14:textId="36417BBE">
            <w:pPr>
              <w:spacing w:before="0" w:beforeAutospacing="off" w:after="0" w:afterAutospacing="off"/>
              <w:jc w:val="left"/>
            </w:pPr>
            <w:r w:rsidR="32BAE1BD">
              <w:rPr/>
              <w:t>6.L.V.2.a, b</w:t>
            </w:r>
          </w:p>
          <w:p w:rsidR="003D118F" w:rsidP="5AF4213B" w:rsidRDefault="00D171E3" w14:paraId="5B61FBA2" w14:textId="0E32596B">
            <w:pPr>
              <w:spacing w:before="0" w:beforeAutospacing="off" w:after="240" w:afterAutospacing="off"/>
              <w:jc w:val="left"/>
            </w:pPr>
            <w:r w:rsidR="00D171E3">
              <w:rPr/>
              <w:t>6.L.V.3.c</w:t>
            </w:r>
          </w:p>
          <w:p w:rsidR="003D118F" w:rsidP="5AF4213B" w:rsidRDefault="00D171E3" w14:paraId="781573F3" w14:textId="0CF3BF80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5AF4213B" w:rsidR="1B9B7DAF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See Unit Planner for Specific Standards from the K-12 Practices Domain applied to the Learning Experiences.</w:t>
            </w:r>
          </w:p>
          <w:p w:rsidR="003D118F" w:rsidP="5AF4213B" w:rsidRDefault="00D171E3" w14:paraId="37175E09" w14:textId="224723A0">
            <w:pPr>
              <w:spacing w:before="0" w:beforeAutospacing="off" w:after="240" w:afterAutospacing="off"/>
              <w:jc w:val="left"/>
            </w:pP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9512AC" w:rsidP="7E5F4E5F" w:rsidRDefault="009512AC" w14:paraId="48A6E7AE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5F4E5F" w:rsidR="009512AC">
              <w:rPr>
                <w:b w:val="1"/>
                <w:bCs w:val="1"/>
                <w:u w:val="single"/>
              </w:rPr>
              <w:t xml:space="preserve">Context </w:t>
            </w:r>
          </w:p>
          <w:p w:rsidR="009512AC" w:rsidP="7E5F4E5F" w:rsidRDefault="009512AC" w14:paraId="4612E649" w14:textId="77777777">
            <w:pPr>
              <w:spacing w:before="0" w:beforeAutospacing="off" w:after="0" w:afterAutospacing="off"/>
              <w:jc w:val="left"/>
            </w:pPr>
            <w:r w:rsidR="009512AC">
              <w:rPr/>
              <w:t>Purpose and Audience</w:t>
            </w:r>
          </w:p>
          <w:p w:rsidR="009512AC" w:rsidP="7E5F4E5F" w:rsidRDefault="009512AC" w14:paraId="5E1963D2" w14:textId="77777777">
            <w:pPr>
              <w:spacing w:before="0" w:beforeAutospacing="off" w:after="0" w:afterAutospacing="off"/>
              <w:jc w:val="left"/>
            </w:pPr>
            <w:r w:rsidR="009512AC">
              <w:rPr/>
              <w:t>6.T.C.1.a, b</w:t>
            </w:r>
          </w:p>
          <w:p w:rsidR="009512AC" w:rsidP="7E5F4E5F" w:rsidRDefault="009512AC" w14:paraId="0F175F4F" w14:textId="77777777">
            <w:pPr>
              <w:spacing w:before="0" w:beforeAutospacing="off" w:after="0" w:afterAutospacing="off"/>
              <w:jc w:val="left"/>
            </w:pPr>
            <w:r w:rsidR="009512AC">
              <w:rPr/>
              <w:t>Authors &amp; Speakers</w:t>
            </w:r>
          </w:p>
          <w:p w:rsidR="009512AC" w:rsidP="7E5F4E5F" w:rsidRDefault="009512AC" w14:paraId="1623C46C" w14:textId="6AACDC6A">
            <w:pPr>
              <w:spacing w:before="0" w:beforeAutospacing="off" w:after="0" w:afterAutospacing="off"/>
              <w:jc w:val="left"/>
            </w:pPr>
            <w:r w:rsidR="782DC529">
              <w:rPr/>
              <w:t>6.T.C.2.a, b</w:t>
            </w:r>
            <w:r w:rsidR="009512AC">
              <w:rPr/>
              <w:t>, c, d</w:t>
            </w:r>
          </w:p>
          <w:p w:rsidR="009512AC" w:rsidP="7E5F4E5F" w:rsidRDefault="009512AC" w14:paraId="75332D43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5F4E5F" w:rsidR="009512AC">
              <w:rPr>
                <w:b w:val="1"/>
                <w:bCs w:val="1"/>
                <w:u w:val="single"/>
              </w:rPr>
              <w:t>Structures &amp; Style</w:t>
            </w:r>
          </w:p>
          <w:p w:rsidR="009512AC" w:rsidP="7E5F4E5F" w:rsidRDefault="009512AC" w14:paraId="475C4EDD" w14:textId="77777777">
            <w:pPr>
              <w:spacing w:before="0" w:beforeAutospacing="off" w:after="0" w:afterAutospacing="off"/>
              <w:jc w:val="left"/>
            </w:pPr>
            <w:r w:rsidR="009512AC">
              <w:rPr/>
              <w:t>Organization</w:t>
            </w:r>
          </w:p>
          <w:p w:rsidR="009512AC" w:rsidP="7E5F4E5F" w:rsidRDefault="009512AC" w14:paraId="3B4A40F0" w14:textId="2BAAAD6F">
            <w:pPr>
              <w:spacing w:before="0" w:beforeAutospacing="off" w:after="0" w:afterAutospacing="off"/>
              <w:jc w:val="left"/>
            </w:pPr>
            <w:r w:rsidR="009512AC">
              <w:rPr/>
              <w:t>6.T.SS.</w:t>
            </w:r>
            <w:r w:rsidR="1318AE69">
              <w:rPr/>
              <w:t>1. a</w:t>
            </w:r>
            <w:r w:rsidR="009512AC">
              <w:rPr/>
              <w:t>, b, c</w:t>
            </w:r>
          </w:p>
          <w:p w:rsidR="009512AC" w:rsidP="7E5F4E5F" w:rsidRDefault="009512AC" w14:paraId="2AAA0A0F" w14:textId="77777777">
            <w:pPr>
              <w:spacing w:before="0" w:beforeAutospacing="off" w:after="0" w:afterAutospacing="off"/>
              <w:jc w:val="left"/>
            </w:pPr>
            <w:r w:rsidR="009512AC">
              <w:rPr/>
              <w:t>Craft</w:t>
            </w:r>
          </w:p>
          <w:p w:rsidR="009512AC" w:rsidP="7E5F4E5F" w:rsidRDefault="009512AC" w14:paraId="2B929E8A" w14:textId="3F8FD020">
            <w:pPr>
              <w:spacing w:before="0" w:beforeAutospacing="off" w:after="0" w:afterAutospacing="off"/>
              <w:jc w:val="left"/>
            </w:pPr>
            <w:r w:rsidR="009512AC">
              <w:rPr/>
              <w:t>6.T.SS.</w:t>
            </w:r>
            <w:r w:rsidR="36D34546">
              <w:rPr/>
              <w:t>2. a</w:t>
            </w:r>
            <w:r w:rsidR="009512AC">
              <w:rPr/>
              <w:t>, b, c</w:t>
            </w:r>
          </w:p>
          <w:p w:rsidR="009512AC" w:rsidP="7E5F4E5F" w:rsidRDefault="009512AC" w14:paraId="32D8E5E1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5F4E5F" w:rsidR="009512AC">
              <w:rPr>
                <w:b w:val="1"/>
                <w:bCs w:val="1"/>
                <w:u w:val="single"/>
              </w:rPr>
              <w:t>Techniques</w:t>
            </w:r>
          </w:p>
          <w:p w:rsidR="009512AC" w:rsidP="7E5F4E5F" w:rsidRDefault="009512AC" w14:paraId="45F7C919" w14:textId="77777777">
            <w:pPr>
              <w:spacing w:before="0" w:beforeAutospacing="off" w:after="0" w:afterAutospacing="off"/>
              <w:jc w:val="left"/>
            </w:pPr>
            <w:r w:rsidR="009512AC">
              <w:rPr/>
              <w:t xml:space="preserve">Narrative </w:t>
            </w:r>
          </w:p>
          <w:p w:rsidR="009512AC" w:rsidP="7E5F4E5F" w:rsidRDefault="009512AC" w14:paraId="4DEA8E30" w14:textId="77777777">
            <w:pPr>
              <w:spacing w:before="0" w:beforeAutospacing="off" w:after="0" w:afterAutospacing="off"/>
              <w:jc w:val="left"/>
            </w:pPr>
            <w:r w:rsidR="009512AC">
              <w:rPr/>
              <w:t>6.T.T.1 c, d, e</w:t>
            </w:r>
          </w:p>
          <w:p w:rsidR="009512AC" w:rsidP="7E5F4E5F" w:rsidRDefault="009512AC" w14:paraId="3A5D9391" w14:textId="77777777">
            <w:pPr>
              <w:spacing w:before="0" w:beforeAutospacing="off" w:after="0" w:afterAutospacing="off"/>
              <w:jc w:val="left"/>
            </w:pPr>
            <w:r w:rsidR="009512AC">
              <w:rPr/>
              <w:t xml:space="preserve">Expository </w:t>
            </w:r>
          </w:p>
          <w:p w:rsidR="009512AC" w:rsidP="7E5F4E5F" w:rsidRDefault="009512AC" w14:paraId="32F2EA22" w14:textId="77777777">
            <w:pPr>
              <w:spacing w:before="0" w:beforeAutospacing="off" w:after="0" w:afterAutospacing="off"/>
              <w:jc w:val="left"/>
            </w:pPr>
            <w:r w:rsidR="009512AC">
              <w:rPr/>
              <w:t>6.T.T.2.b, d</w:t>
            </w:r>
          </w:p>
          <w:p w:rsidR="009512AC" w:rsidP="7E5F4E5F" w:rsidRDefault="009512AC" w14:paraId="2C0CE6A1" w14:textId="77777777">
            <w:pPr>
              <w:spacing w:before="0" w:beforeAutospacing="off" w:after="0" w:afterAutospacing="off"/>
              <w:jc w:val="left"/>
            </w:pPr>
            <w:r w:rsidR="009512AC">
              <w:rPr/>
              <w:t xml:space="preserve">Argumentative </w:t>
            </w:r>
          </w:p>
          <w:p w:rsidR="009512AC" w:rsidP="7E5F4E5F" w:rsidRDefault="009512AC" w14:paraId="05F884E2" w14:textId="77777777">
            <w:pPr>
              <w:spacing w:before="0" w:beforeAutospacing="off" w:after="0" w:afterAutospacing="off"/>
              <w:jc w:val="left"/>
            </w:pPr>
            <w:r w:rsidR="009512AC">
              <w:rPr/>
              <w:t>6.T.T.3.a, c</w:t>
            </w:r>
          </w:p>
          <w:p w:rsidR="009512AC" w:rsidP="7E5F4E5F" w:rsidRDefault="009512AC" w14:paraId="2A0E9623" w14:textId="77777777">
            <w:pPr>
              <w:spacing w:before="0" w:beforeAutospacing="off" w:after="0" w:afterAutospacing="off"/>
              <w:jc w:val="left"/>
            </w:pPr>
            <w:r w:rsidR="009512AC">
              <w:rPr/>
              <w:t xml:space="preserve">Poetic </w:t>
            </w:r>
          </w:p>
          <w:p w:rsidR="009512AC" w:rsidP="7E5F4E5F" w:rsidRDefault="009512AC" w14:paraId="540F1BEA" w14:textId="665BB2F4">
            <w:pPr>
              <w:spacing w:before="0" w:beforeAutospacing="off" w:after="0" w:afterAutospacing="off"/>
              <w:jc w:val="left"/>
            </w:pPr>
            <w:r w:rsidR="009512AC">
              <w:rPr/>
              <w:t>6.T.T.4. a, b</w:t>
            </w:r>
          </w:p>
          <w:p w:rsidR="009512AC" w:rsidP="7E5F4E5F" w:rsidRDefault="009512AC" w14:paraId="62AEB44D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5F4E5F" w:rsidR="009512AC">
              <w:rPr>
                <w:b w:val="1"/>
                <w:bCs w:val="1"/>
                <w:u w:val="single"/>
              </w:rPr>
              <w:t>Research &amp; Analysis</w:t>
            </w:r>
          </w:p>
          <w:p w:rsidR="009512AC" w:rsidP="7E5F4E5F" w:rsidRDefault="009512AC" w14:paraId="6347D512" w14:textId="77777777">
            <w:pPr>
              <w:spacing w:before="0" w:beforeAutospacing="off" w:after="0" w:afterAutospacing="off"/>
              <w:jc w:val="left"/>
            </w:pPr>
            <w:r w:rsidR="009512AC">
              <w:rPr/>
              <w:t>Research and Inquiry</w:t>
            </w:r>
          </w:p>
          <w:p w:rsidR="009512AC" w:rsidP="7E5F4E5F" w:rsidRDefault="009512AC" w14:paraId="55C61158" w14:textId="46E98615">
            <w:pPr>
              <w:spacing w:before="0" w:beforeAutospacing="off" w:after="0" w:afterAutospacing="off"/>
              <w:jc w:val="left"/>
            </w:pPr>
            <w:r w:rsidR="009512AC">
              <w:rPr/>
              <w:t>6.T.RA.</w:t>
            </w:r>
            <w:r w:rsidR="2A024E72">
              <w:rPr/>
              <w:t>1. a</w:t>
            </w:r>
            <w:r w:rsidR="009512AC">
              <w:rPr/>
              <w:t>, b, c</w:t>
            </w:r>
          </w:p>
          <w:p w:rsidR="009512AC" w:rsidP="7E5F4E5F" w:rsidRDefault="009512AC" w14:paraId="068807D4" w14:textId="0C080244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="009512AC">
              <w:rPr/>
              <w:t>6.T.RA.</w:t>
            </w:r>
            <w:r w:rsidR="0D92E300">
              <w:rPr/>
              <w:t>2. a</w:t>
            </w:r>
            <w:r w:rsidR="009512AC">
              <w:rPr/>
              <w:t xml:space="preserve">, b </w:t>
            </w:r>
            <w:r w:rsidRPr="5AF4213B" w:rsidR="009512AC">
              <w:rPr>
                <w:b w:val="1"/>
                <w:bCs w:val="1"/>
                <w:u w:val="single"/>
              </w:rPr>
              <w:t>Language</w:t>
            </w:r>
          </w:p>
          <w:p w:rsidR="009512AC" w:rsidP="7E5F4E5F" w:rsidRDefault="009512AC" w14:paraId="589766E5" w14:textId="12ADF5E2">
            <w:pPr>
              <w:spacing w:before="0" w:beforeAutospacing="off" w:after="0" w:afterAutospacing="off"/>
              <w:jc w:val="left"/>
            </w:pPr>
            <w:r w:rsidR="425FEE38">
              <w:rPr/>
              <w:t>Grammar, Usage, Mechanics</w:t>
            </w:r>
          </w:p>
          <w:p w:rsidR="009512AC" w:rsidP="7E5F4E5F" w:rsidRDefault="009512AC" w14:paraId="435350DC" w14:textId="43DAD09A">
            <w:pPr>
              <w:spacing w:before="0" w:beforeAutospacing="off" w:after="0" w:afterAutospacing="off"/>
              <w:jc w:val="left"/>
            </w:pPr>
            <w:r w:rsidR="009512AC">
              <w:rPr/>
              <w:t>6.L.GC.1.36</w:t>
            </w:r>
          </w:p>
          <w:p w:rsidR="009512AC" w:rsidP="7E5F4E5F" w:rsidRDefault="009512AC" w14:paraId="6E51D073" w14:textId="2C80436D">
            <w:pPr>
              <w:spacing w:before="0" w:beforeAutospacing="off" w:after="0" w:afterAutospacing="off"/>
              <w:jc w:val="left"/>
            </w:pPr>
            <w:r w:rsidR="009512AC">
              <w:rPr/>
              <w:t>6.L.GC.1.40</w:t>
            </w:r>
          </w:p>
          <w:p w:rsidR="009512AC" w:rsidP="7E5F4E5F" w:rsidRDefault="009512AC" w14:paraId="53B6C563" w14:textId="77777777">
            <w:pPr>
              <w:spacing w:before="0" w:beforeAutospacing="off" w:after="0" w:afterAutospacing="off"/>
              <w:jc w:val="left"/>
            </w:pPr>
            <w:r w:rsidR="009512AC">
              <w:rPr/>
              <w:t>6.L.GC.1.42</w:t>
            </w:r>
          </w:p>
          <w:p w:rsidR="009512AC" w:rsidP="7E5F4E5F" w:rsidRDefault="009512AC" w14:paraId="25BF3950" w14:textId="77777777">
            <w:pPr>
              <w:spacing w:before="0" w:beforeAutospacing="off" w:after="0" w:afterAutospacing="off"/>
              <w:jc w:val="left"/>
            </w:pPr>
            <w:r w:rsidR="009512AC">
              <w:rPr/>
              <w:t>Syntax</w:t>
            </w:r>
          </w:p>
          <w:p w:rsidR="009512AC" w:rsidP="7E5F4E5F" w:rsidRDefault="009512AC" w14:paraId="34067D71" w14:textId="54396765">
            <w:pPr>
              <w:spacing w:before="0" w:beforeAutospacing="off" w:after="0" w:afterAutospacing="off"/>
              <w:jc w:val="left"/>
            </w:pPr>
            <w:r w:rsidR="009512AC">
              <w:rPr/>
              <w:t>6.L.GC.2.</w:t>
            </w:r>
            <w:r w:rsidR="7215F2A5">
              <w:rPr/>
              <w:t>c, d</w:t>
            </w:r>
          </w:p>
          <w:p w:rsidR="009512AC" w:rsidP="7E5F4E5F" w:rsidRDefault="009512AC" w14:paraId="7807278C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5F4E5F" w:rsidR="009512AC">
              <w:rPr>
                <w:b w:val="1"/>
                <w:bCs w:val="1"/>
                <w:u w:val="single"/>
              </w:rPr>
              <w:t>Vocabulary</w:t>
            </w:r>
          </w:p>
          <w:p w:rsidR="009512AC" w:rsidP="7E5F4E5F" w:rsidRDefault="009512AC" w14:paraId="45851B59" w14:textId="46A97F69">
            <w:pPr>
              <w:spacing w:before="0" w:beforeAutospacing="off" w:after="0" w:afterAutospacing="off"/>
              <w:jc w:val="left"/>
            </w:pPr>
            <w:r w:rsidR="13D27ECD">
              <w:rPr/>
              <w:t>6.L.V.1.a, b</w:t>
            </w:r>
          </w:p>
          <w:p w:rsidR="009512AC" w:rsidP="7E5F4E5F" w:rsidRDefault="009512AC" w14:paraId="1E76F7FB" w14:textId="7149F1A1">
            <w:pPr>
              <w:spacing w:before="0" w:beforeAutospacing="off" w:after="0" w:afterAutospacing="off"/>
              <w:jc w:val="left"/>
            </w:pPr>
            <w:r w:rsidR="13D27ECD">
              <w:rPr/>
              <w:t>6.L.V.2.a, b</w:t>
            </w:r>
          </w:p>
          <w:p w:rsidR="009512AC" w:rsidP="5AF4213B" w:rsidRDefault="009512AC" w14:paraId="55141912" w14:textId="77777777">
            <w:pPr>
              <w:spacing w:before="0" w:beforeAutospacing="off" w:after="240" w:afterAutospacing="off"/>
              <w:jc w:val="left"/>
            </w:pPr>
            <w:r w:rsidR="009512AC">
              <w:rPr/>
              <w:t>6.LV.3.b</w:t>
            </w:r>
          </w:p>
          <w:p w:rsidR="24C89B22" w:rsidP="5AF4213B" w:rsidRDefault="24C89B22" w14:paraId="3F7DB40C" w14:textId="0E27A4FF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5AF4213B" w:rsidR="24C89B2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See Unit Planner for Specific Standards from the K-12 Practices Domain applied to the Learning Experiences.</w:t>
            </w:r>
          </w:p>
          <w:p w:rsidR="003D118F" w:rsidP="7E5F4E5F" w:rsidRDefault="003D118F" w14:paraId="167F5D4F" w14:textId="77777777">
            <w:pPr>
              <w:spacing w:before="0" w:beforeAutospacing="off" w:after="0" w:afterAutospacing="off"/>
              <w:jc w:val="left"/>
            </w:pP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163C32" w:rsidP="7E5F4E5F" w:rsidRDefault="00163C32" w14:paraId="443CED05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5F4E5F" w:rsidR="00163C32">
              <w:rPr>
                <w:b w:val="1"/>
                <w:bCs w:val="1"/>
                <w:u w:val="single"/>
              </w:rPr>
              <w:t xml:space="preserve">Context </w:t>
            </w:r>
          </w:p>
          <w:p w:rsidR="00163C32" w:rsidP="7E5F4E5F" w:rsidRDefault="00163C32" w14:paraId="705DA58A" w14:textId="77777777">
            <w:pPr>
              <w:spacing w:before="0" w:beforeAutospacing="off" w:after="0" w:afterAutospacing="off"/>
              <w:jc w:val="left"/>
            </w:pPr>
            <w:r w:rsidR="00163C32">
              <w:rPr/>
              <w:t>Authors &amp; Speakers</w:t>
            </w:r>
          </w:p>
          <w:p w:rsidR="00163C32" w:rsidP="7E5F4E5F" w:rsidRDefault="00163C32" w14:paraId="6D8177FD" w14:textId="0677E7A5">
            <w:pPr>
              <w:spacing w:before="0" w:beforeAutospacing="off" w:after="0" w:afterAutospacing="off"/>
              <w:jc w:val="left"/>
            </w:pPr>
            <w:r w:rsidR="2F9CFA7B">
              <w:rPr/>
              <w:t>6.T.C.2.a, c</w:t>
            </w:r>
          </w:p>
          <w:p w:rsidR="00163C32" w:rsidP="7E5F4E5F" w:rsidRDefault="00163C32" w14:paraId="1AE50545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5F4E5F" w:rsidR="00163C32">
              <w:rPr>
                <w:b w:val="1"/>
                <w:bCs w:val="1"/>
                <w:u w:val="single"/>
              </w:rPr>
              <w:t>Structures &amp; Style</w:t>
            </w:r>
          </w:p>
          <w:p w:rsidR="00163C32" w:rsidP="7E5F4E5F" w:rsidRDefault="00163C32" w14:paraId="5F07F252" w14:textId="77777777">
            <w:pPr>
              <w:spacing w:before="0" w:beforeAutospacing="off" w:after="0" w:afterAutospacing="off"/>
              <w:jc w:val="left"/>
            </w:pPr>
            <w:r w:rsidR="00163C32">
              <w:rPr/>
              <w:t>Organization</w:t>
            </w:r>
          </w:p>
          <w:p w:rsidR="00163C32" w:rsidP="7E5F4E5F" w:rsidRDefault="00163C32" w14:paraId="4EE80DDA" w14:textId="491F5FB0">
            <w:pPr>
              <w:spacing w:before="0" w:beforeAutospacing="off" w:after="0" w:afterAutospacing="off"/>
              <w:jc w:val="left"/>
            </w:pPr>
            <w:r w:rsidR="00163C32">
              <w:rPr/>
              <w:t>6.T.SS.1.</w:t>
            </w:r>
            <w:r w:rsidR="2951DDD0">
              <w:rPr/>
              <w:t>c, d</w:t>
            </w:r>
          </w:p>
          <w:p w:rsidR="00163C32" w:rsidP="7E5F4E5F" w:rsidRDefault="00163C32" w14:paraId="37684AC6" w14:textId="77777777">
            <w:pPr>
              <w:spacing w:before="0" w:beforeAutospacing="off" w:after="0" w:afterAutospacing="off"/>
              <w:jc w:val="left"/>
            </w:pPr>
            <w:r w:rsidR="00163C32">
              <w:rPr/>
              <w:t>Craft</w:t>
            </w:r>
          </w:p>
          <w:p w:rsidR="00163C32" w:rsidP="7E5F4E5F" w:rsidRDefault="00163C32" w14:paraId="7CF33859" w14:textId="619E86BC">
            <w:pPr>
              <w:spacing w:before="0" w:beforeAutospacing="off" w:after="0" w:afterAutospacing="off"/>
              <w:jc w:val="left"/>
            </w:pPr>
            <w:r w:rsidR="00163C32">
              <w:rPr/>
              <w:t>6.T.SS.</w:t>
            </w:r>
            <w:r w:rsidR="618EAFD0">
              <w:rPr/>
              <w:t xml:space="preserve">2. </w:t>
            </w:r>
            <w:r w:rsidR="618EAFD0">
              <w:rPr/>
              <w:t>a</w:t>
            </w:r>
            <w:r w:rsidR="00163C32">
              <w:rPr/>
              <w:t>,</w:t>
            </w:r>
            <w:r w:rsidR="671ECF29">
              <w:rPr/>
              <w:t xml:space="preserve"> </w:t>
            </w:r>
            <w:r w:rsidR="00163C32">
              <w:rPr/>
              <w:t>b</w:t>
            </w:r>
          </w:p>
          <w:p w:rsidR="00163C32" w:rsidP="7E5F4E5F" w:rsidRDefault="00163C32" w14:paraId="19C5BC40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5F4E5F" w:rsidR="00163C32">
              <w:rPr>
                <w:b w:val="1"/>
                <w:bCs w:val="1"/>
                <w:u w:val="single"/>
              </w:rPr>
              <w:t>Techniques</w:t>
            </w:r>
          </w:p>
          <w:p w:rsidR="00163C32" w:rsidP="7E5F4E5F" w:rsidRDefault="00163C32" w14:paraId="51D397ED" w14:textId="77777777">
            <w:pPr>
              <w:spacing w:before="0" w:beforeAutospacing="off" w:after="0" w:afterAutospacing="off"/>
              <w:jc w:val="left"/>
            </w:pPr>
            <w:r w:rsidR="00163C32">
              <w:rPr/>
              <w:t>Narrative</w:t>
            </w:r>
          </w:p>
          <w:p w:rsidR="00163C32" w:rsidP="7E5F4E5F" w:rsidRDefault="00163C32" w14:paraId="3D782D2C" w14:textId="77777777">
            <w:pPr>
              <w:spacing w:before="0" w:beforeAutospacing="off" w:after="0" w:afterAutospacing="off"/>
              <w:jc w:val="left"/>
            </w:pPr>
            <w:r w:rsidR="00163C32">
              <w:rPr/>
              <w:t>6.T.T.1.a, b, c, d, e</w:t>
            </w:r>
          </w:p>
          <w:p w:rsidR="00163C32" w:rsidP="7E5F4E5F" w:rsidRDefault="00163C32" w14:paraId="4669D52A" w14:textId="77777777">
            <w:pPr>
              <w:spacing w:before="0" w:beforeAutospacing="off" w:after="0" w:afterAutospacing="off"/>
              <w:jc w:val="left"/>
            </w:pPr>
            <w:r w:rsidR="00163C32">
              <w:rPr/>
              <w:t>Poetic</w:t>
            </w:r>
          </w:p>
          <w:p w:rsidR="00163C32" w:rsidP="7E5F4E5F" w:rsidRDefault="00163C32" w14:paraId="1E04A875" w14:textId="3AD0A7F2">
            <w:pPr>
              <w:spacing w:before="0" w:beforeAutospacing="off" w:after="0" w:afterAutospacing="off"/>
              <w:jc w:val="left"/>
            </w:pPr>
            <w:r w:rsidR="00163C32">
              <w:rPr/>
              <w:t>6.T.T.4.a, b</w:t>
            </w:r>
          </w:p>
          <w:p w:rsidR="00163C32" w:rsidP="7E5F4E5F" w:rsidRDefault="00163C32" w14:paraId="33BF45B4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5F4E5F" w:rsidR="00163C32">
              <w:rPr>
                <w:b w:val="1"/>
                <w:bCs w:val="1"/>
                <w:u w:val="single"/>
              </w:rPr>
              <w:t>Periods &amp; Movements</w:t>
            </w:r>
          </w:p>
          <w:p w:rsidR="00163C32" w:rsidP="7E5F4E5F" w:rsidRDefault="00163C32" w14:paraId="4BE1E2E1" w14:textId="77777777">
            <w:pPr>
              <w:spacing w:before="0" w:beforeAutospacing="off" w:after="0" w:afterAutospacing="off"/>
              <w:jc w:val="left"/>
            </w:pPr>
            <w:r w:rsidR="00163C32">
              <w:rPr/>
              <w:t>Periods &amp; Movements</w:t>
            </w:r>
          </w:p>
          <w:p w:rsidR="00163C32" w:rsidP="7E5F4E5F" w:rsidRDefault="00163C32" w14:paraId="5DC1DC2A" w14:textId="44D18598">
            <w:pPr>
              <w:spacing w:before="0" w:beforeAutospacing="off" w:after="0" w:afterAutospacing="off"/>
              <w:jc w:val="left"/>
            </w:pPr>
            <w:r w:rsidR="0ABF3ED8">
              <w:rPr/>
              <w:t>6.T.PM.1.a, b</w:t>
            </w:r>
          </w:p>
          <w:p w:rsidR="00163C32" w:rsidP="7E5F4E5F" w:rsidRDefault="00163C32" w14:paraId="7128251A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5F4E5F" w:rsidR="00163C32">
              <w:rPr>
                <w:b w:val="1"/>
                <w:bCs w:val="1"/>
                <w:u w:val="single"/>
              </w:rPr>
              <w:t>Research &amp; Analysis</w:t>
            </w:r>
          </w:p>
          <w:p w:rsidR="00163C32" w:rsidP="7E5F4E5F" w:rsidRDefault="00163C32" w14:paraId="2C243B3A" w14:textId="77777777">
            <w:pPr>
              <w:spacing w:before="0" w:beforeAutospacing="off" w:after="0" w:afterAutospacing="off"/>
              <w:jc w:val="left"/>
            </w:pPr>
            <w:r w:rsidR="00163C32">
              <w:rPr/>
              <w:t>Curating Sources &amp; Evidence</w:t>
            </w:r>
          </w:p>
          <w:p w:rsidR="00163C32" w:rsidP="7E5F4E5F" w:rsidRDefault="00163C32" w14:paraId="0D869F1A" w14:textId="4D43D387">
            <w:pPr>
              <w:spacing w:before="0" w:beforeAutospacing="off" w:after="0" w:afterAutospacing="off"/>
              <w:jc w:val="left"/>
            </w:pPr>
            <w:r w:rsidR="00163C32">
              <w:rPr/>
              <w:t>6.T.RA.</w:t>
            </w:r>
            <w:r w:rsidR="403DBA5D">
              <w:rPr/>
              <w:t xml:space="preserve">2. </w:t>
            </w:r>
            <w:r w:rsidR="74DE8A7A">
              <w:rPr/>
              <w:t>a, b</w:t>
            </w:r>
            <w:r w:rsidR="00163C32">
              <w:rPr/>
              <w:t>,</w:t>
            </w:r>
            <w:r w:rsidR="7AC8C07B">
              <w:rPr/>
              <w:t xml:space="preserve"> </w:t>
            </w:r>
            <w:r w:rsidR="00163C32">
              <w:rPr/>
              <w:t>c</w:t>
            </w:r>
          </w:p>
          <w:p w:rsidR="00163C32" w:rsidP="7E5F4E5F" w:rsidRDefault="00163C32" w14:paraId="00925C86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5F4E5F" w:rsidR="00163C32">
              <w:rPr>
                <w:b w:val="1"/>
                <w:bCs w:val="1"/>
                <w:u w:val="single"/>
              </w:rPr>
              <w:t>Language</w:t>
            </w:r>
          </w:p>
          <w:p w:rsidR="00163C32" w:rsidP="7E5F4E5F" w:rsidRDefault="00163C32" w14:paraId="09F43D60" w14:textId="77777777">
            <w:pPr>
              <w:spacing w:before="0" w:beforeAutospacing="off" w:after="0" w:afterAutospacing="off"/>
              <w:jc w:val="left"/>
            </w:pPr>
            <w:r w:rsidR="00163C32">
              <w:rPr/>
              <w:t>Grammar, Usage, Mechanics</w:t>
            </w:r>
          </w:p>
          <w:p w:rsidR="00163C32" w:rsidP="7E5F4E5F" w:rsidRDefault="00163C32" w14:paraId="79E3444B" w14:textId="77777777">
            <w:pPr>
              <w:spacing w:before="0" w:beforeAutospacing="off" w:after="0" w:afterAutospacing="off"/>
              <w:jc w:val="left"/>
            </w:pPr>
            <w:r w:rsidR="00163C32">
              <w:rPr/>
              <w:t>6.L.GC.1.30</w:t>
            </w:r>
          </w:p>
          <w:p w:rsidR="00163C32" w:rsidP="7E5F4E5F" w:rsidRDefault="00163C32" w14:paraId="1EBFF456" w14:textId="77777777">
            <w:pPr>
              <w:spacing w:before="0" w:beforeAutospacing="off" w:after="0" w:afterAutospacing="off"/>
              <w:jc w:val="left"/>
            </w:pPr>
            <w:r w:rsidR="00163C32">
              <w:rPr/>
              <w:t>6.L.GC.1.31</w:t>
            </w:r>
          </w:p>
          <w:p w:rsidR="00163C32" w:rsidP="7E5F4E5F" w:rsidRDefault="00163C32" w14:paraId="450D4582" w14:textId="77777777">
            <w:pPr>
              <w:spacing w:before="0" w:beforeAutospacing="off" w:after="0" w:afterAutospacing="off"/>
              <w:jc w:val="left"/>
            </w:pPr>
            <w:r w:rsidR="00163C32">
              <w:rPr/>
              <w:t xml:space="preserve">6.L.GC.1.38 </w:t>
            </w:r>
          </w:p>
          <w:p w:rsidR="00163C32" w:rsidP="7E5F4E5F" w:rsidRDefault="00163C32" w14:paraId="293063E5" w14:textId="77777777">
            <w:pPr>
              <w:spacing w:before="0" w:beforeAutospacing="off" w:after="0" w:afterAutospacing="off"/>
              <w:jc w:val="left"/>
            </w:pPr>
            <w:r w:rsidR="00163C32">
              <w:rPr/>
              <w:t>6.L.GC.1.45</w:t>
            </w:r>
          </w:p>
          <w:p w:rsidR="00163C32" w:rsidP="7E5F4E5F" w:rsidRDefault="00163C32" w14:paraId="40750F99" w14:textId="77777777">
            <w:pPr>
              <w:spacing w:before="0" w:beforeAutospacing="off" w:after="0" w:afterAutospacing="off"/>
              <w:jc w:val="left"/>
            </w:pPr>
            <w:r w:rsidR="00163C32">
              <w:rPr/>
              <w:t>6.L.GC.1.47</w:t>
            </w:r>
          </w:p>
          <w:p w:rsidR="00163C32" w:rsidP="7E5F4E5F" w:rsidRDefault="00163C32" w14:paraId="65E43E64" w14:textId="77777777">
            <w:pPr>
              <w:spacing w:before="0" w:beforeAutospacing="off" w:after="0" w:afterAutospacing="off"/>
              <w:jc w:val="left"/>
            </w:pPr>
            <w:r w:rsidR="00163C32">
              <w:rPr/>
              <w:t>Syntax</w:t>
            </w:r>
          </w:p>
          <w:p w:rsidR="00163C32" w:rsidP="7E5F4E5F" w:rsidRDefault="00163C32" w14:paraId="003A6C0E" w14:textId="379E4DBF">
            <w:pPr>
              <w:spacing w:before="0" w:beforeAutospacing="off" w:after="0" w:afterAutospacing="off"/>
              <w:jc w:val="left"/>
            </w:pPr>
            <w:r w:rsidR="00163C32">
              <w:rPr/>
              <w:t>6.L.GC.</w:t>
            </w:r>
            <w:r w:rsidR="1F6FB252">
              <w:rPr/>
              <w:t>2. a</w:t>
            </w:r>
          </w:p>
          <w:p w:rsidR="00163C32" w:rsidP="7E5F4E5F" w:rsidRDefault="00163C32" w14:paraId="5C5013E0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5F4E5F" w:rsidR="00163C32">
              <w:rPr>
                <w:b w:val="1"/>
                <w:bCs w:val="1"/>
                <w:u w:val="single"/>
              </w:rPr>
              <w:t>Vocabulary</w:t>
            </w:r>
          </w:p>
          <w:p w:rsidR="00163C32" w:rsidP="7E5F4E5F" w:rsidRDefault="00163C32" w14:paraId="07175A76" w14:textId="1C0D51C3">
            <w:pPr>
              <w:spacing w:before="0" w:beforeAutospacing="off" w:after="0" w:afterAutospacing="off"/>
              <w:jc w:val="left"/>
            </w:pPr>
            <w:r w:rsidR="09001740">
              <w:rPr/>
              <w:t>6.L.V.1.a, b</w:t>
            </w:r>
          </w:p>
          <w:p w:rsidR="00163C32" w:rsidP="7E5F4E5F" w:rsidRDefault="00163C32" w14:paraId="25F619D1" w14:textId="77777777">
            <w:pPr>
              <w:spacing w:before="0" w:beforeAutospacing="off" w:after="0" w:afterAutospacing="off"/>
              <w:jc w:val="left"/>
            </w:pPr>
            <w:r w:rsidR="00163C32">
              <w:rPr/>
              <w:t>6.L.V.2.a, b, c, d</w:t>
            </w:r>
          </w:p>
          <w:p w:rsidR="003D118F" w:rsidP="5AF4213B" w:rsidRDefault="00163C32" w14:paraId="155571AE" w14:textId="08EFB4F6">
            <w:pPr>
              <w:spacing w:before="0" w:beforeAutospacing="off" w:after="240" w:afterAutospacing="off"/>
              <w:jc w:val="left"/>
            </w:pPr>
            <w:r w:rsidR="00163C32">
              <w:rPr/>
              <w:t>6.L.V.3.b, c, d, e</w:t>
            </w:r>
          </w:p>
          <w:p w:rsidR="003D118F" w:rsidP="5AF4213B" w:rsidRDefault="00163C32" w14:paraId="0838F69C" w14:textId="57414FF7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5AF4213B" w:rsidR="1AB1BB87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See Unit Planner for Specific Standards from the K-12 Practices Domain applied to the Learning Experiences.</w:t>
            </w:r>
          </w:p>
          <w:p w:rsidR="003D118F" w:rsidP="5AF4213B" w:rsidRDefault="00163C32" w14:paraId="2F2B519A" w14:textId="76B0A3E1">
            <w:pPr>
              <w:spacing w:before="0" w:beforeAutospacing="off" w:after="240" w:afterAutospacing="off"/>
              <w:jc w:val="left"/>
            </w:pPr>
          </w:p>
        </w:tc>
        <w:tc>
          <w:tcPr>
            <w:tcW w:w="216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6B4677" w:rsidP="7E5F4E5F" w:rsidRDefault="006B4677" w14:paraId="1E530607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5F4E5F" w:rsidR="006B4677">
              <w:rPr>
                <w:b w:val="1"/>
                <w:bCs w:val="1"/>
                <w:u w:val="single"/>
              </w:rPr>
              <w:t xml:space="preserve">Context </w:t>
            </w:r>
          </w:p>
          <w:p w:rsidR="006B4677" w:rsidP="7E5F4E5F" w:rsidRDefault="006B4677" w14:paraId="721AEAF2" w14:textId="77777777">
            <w:pPr>
              <w:spacing w:before="0" w:beforeAutospacing="off" w:after="0" w:afterAutospacing="off"/>
              <w:jc w:val="left"/>
            </w:pPr>
            <w:r w:rsidR="006B4677">
              <w:rPr/>
              <w:t>Purpose &amp; Audience</w:t>
            </w:r>
          </w:p>
          <w:p w:rsidR="006B4677" w:rsidP="7E5F4E5F" w:rsidRDefault="006B4677" w14:paraId="0DB42CCB" w14:textId="55A0AD9B">
            <w:pPr>
              <w:spacing w:before="0" w:beforeAutospacing="off" w:after="0" w:afterAutospacing="off"/>
              <w:jc w:val="left"/>
            </w:pPr>
            <w:r w:rsidR="3453F135">
              <w:rPr/>
              <w:t xml:space="preserve">6.T.C.1.a, </w:t>
            </w:r>
            <w:r w:rsidR="3453F135">
              <w:rPr/>
              <w:t>b</w:t>
            </w:r>
            <w:r w:rsidR="006B4677">
              <w:rPr/>
              <w:t>,</w:t>
            </w:r>
            <w:r w:rsidR="571B0A3F">
              <w:rPr/>
              <w:t xml:space="preserve"> </w:t>
            </w:r>
            <w:r w:rsidR="006B4677">
              <w:rPr/>
              <w:t>c</w:t>
            </w:r>
          </w:p>
          <w:p w:rsidR="006B4677" w:rsidP="7E5F4E5F" w:rsidRDefault="006B4677" w14:paraId="54272A5B" w14:textId="77777777">
            <w:pPr>
              <w:spacing w:before="0" w:beforeAutospacing="off" w:after="0" w:afterAutospacing="off"/>
              <w:jc w:val="left"/>
            </w:pPr>
            <w:r w:rsidR="006B4677">
              <w:rPr/>
              <w:t>Authors &amp; Speakers</w:t>
            </w:r>
          </w:p>
          <w:p w:rsidR="006B4677" w:rsidP="7E5F4E5F" w:rsidRDefault="006B4677" w14:paraId="37B88F8B" w14:textId="395DA73D">
            <w:pPr>
              <w:spacing w:before="0" w:beforeAutospacing="off" w:after="0" w:afterAutospacing="off"/>
              <w:jc w:val="left"/>
            </w:pPr>
            <w:r w:rsidR="08A01942">
              <w:rPr/>
              <w:t>6.T.C.2.a, b</w:t>
            </w:r>
            <w:r w:rsidR="006B4677">
              <w:rPr/>
              <w:t>,</w:t>
            </w:r>
            <w:r w:rsidR="7FED5EA3">
              <w:rPr/>
              <w:t xml:space="preserve"> </w:t>
            </w:r>
            <w:r w:rsidR="006B4677">
              <w:rPr/>
              <w:t>c,</w:t>
            </w:r>
            <w:r w:rsidR="472E119B">
              <w:rPr/>
              <w:t xml:space="preserve"> </w:t>
            </w:r>
            <w:r w:rsidR="006B4677">
              <w:rPr/>
              <w:t>d</w:t>
            </w:r>
          </w:p>
          <w:p w:rsidR="006B4677" w:rsidP="7E5F4E5F" w:rsidRDefault="006B4677" w14:paraId="3E6794BF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5F4E5F" w:rsidR="006B4677">
              <w:rPr>
                <w:b w:val="1"/>
                <w:bCs w:val="1"/>
                <w:u w:val="single"/>
              </w:rPr>
              <w:t>Structures &amp; Style</w:t>
            </w:r>
          </w:p>
          <w:p w:rsidR="006B4677" w:rsidP="7E5F4E5F" w:rsidRDefault="006B4677" w14:paraId="26C247A5" w14:textId="77777777">
            <w:pPr>
              <w:spacing w:before="0" w:beforeAutospacing="off" w:after="0" w:afterAutospacing="off"/>
              <w:jc w:val="left"/>
            </w:pPr>
            <w:r w:rsidR="006B4677">
              <w:rPr/>
              <w:t>Organization</w:t>
            </w:r>
          </w:p>
          <w:p w:rsidR="006B4677" w:rsidP="7E5F4E5F" w:rsidRDefault="006B4677" w14:paraId="064339C5" w14:textId="0C8F140D">
            <w:pPr>
              <w:spacing w:before="0" w:beforeAutospacing="off" w:after="0" w:afterAutospacing="off"/>
              <w:jc w:val="left"/>
            </w:pPr>
            <w:r w:rsidR="006B4677">
              <w:rPr/>
              <w:t>6.T.SS.</w:t>
            </w:r>
            <w:r w:rsidR="3F04D5FA">
              <w:rPr/>
              <w:t>1. a</w:t>
            </w:r>
            <w:r w:rsidR="006B4677">
              <w:rPr/>
              <w:t>,</w:t>
            </w:r>
            <w:r w:rsidR="33864299">
              <w:rPr/>
              <w:t xml:space="preserve"> </w:t>
            </w:r>
            <w:r w:rsidR="006B4677">
              <w:rPr/>
              <w:t>b,</w:t>
            </w:r>
            <w:r w:rsidR="1D5830FF">
              <w:rPr/>
              <w:t xml:space="preserve"> </w:t>
            </w:r>
            <w:r w:rsidR="006B4677">
              <w:rPr/>
              <w:t>c, d</w:t>
            </w:r>
          </w:p>
          <w:p w:rsidR="006B4677" w:rsidP="7E5F4E5F" w:rsidRDefault="006B4677" w14:paraId="5C0BF037" w14:textId="77777777">
            <w:pPr>
              <w:spacing w:before="0" w:beforeAutospacing="off" w:after="0" w:afterAutospacing="off"/>
              <w:jc w:val="left"/>
            </w:pPr>
            <w:r w:rsidR="006B4677">
              <w:rPr/>
              <w:t>Craft</w:t>
            </w:r>
          </w:p>
          <w:p w:rsidR="006B4677" w:rsidP="7E5F4E5F" w:rsidRDefault="006B4677" w14:paraId="391F9157" w14:textId="0DEDC77C">
            <w:pPr>
              <w:spacing w:before="0" w:beforeAutospacing="off" w:after="0" w:afterAutospacing="off"/>
              <w:jc w:val="left"/>
            </w:pPr>
            <w:r w:rsidR="006B4677">
              <w:rPr/>
              <w:t>6.T.SS.</w:t>
            </w:r>
            <w:r w:rsidR="1C2F5425">
              <w:rPr/>
              <w:t>2. a</w:t>
            </w:r>
            <w:r w:rsidR="006B4677">
              <w:rPr/>
              <w:t>, b, c, d</w:t>
            </w:r>
          </w:p>
          <w:p w:rsidR="006B4677" w:rsidP="7E5F4E5F" w:rsidRDefault="006B4677" w14:paraId="0B178FB3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5F4E5F" w:rsidR="006B4677">
              <w:rPr>
                <w:b w:val="1"/>
                <w:bCs w:val="1"/>
                <w:u w:val="single"/>
              </w:rPr>
              <w:t>Techniques</w:t>
            </w:r>
          </w:p>
          <w:p w:rsidR="006B4677" w:rsidP="7E5F4E5F" w:rsidRDefault="006B4677" w14:paraId="21F07862" w14:textId="77777777">
            <w:pPr>
              <w:spacing w:before="0" w:beforeAutospacing="off" w:after="0" w:afterAutospacing="off"/>
              <w:jc w:val="left"/>
            </w:pPr>
            <w:r w:rsidR="006B4677">
              <w:rPr/>
              <w:t xml:space="preserve">Narrative </w:t>
            </w:r>
          </w:p>
          <w:p w:rsidR="006B4677" w:rsidP="7E5F4E5F" w:rsidRDefault="006B4677" w14:paraId="2146FD7A" w14:textId="77777777">
            <w:pPr>
              <w:spacing w:before="0" w:beforeAutospacing="off" w:after="0" w:afterAutospacing="off"/>
              <w:jc w:val="left"/>
            </w:pPr>
            <w:r w:rsidR="006B4677">
              <w:rPr/>
              <w:t>6.T.T.1.c, d</w:t>
            </w:r>
          </w:p>
          <w:p w:rsidR="006B4677" w:rsidP="7E5F4E5F" w:rsidRDefault="006B4677" w14:paraId="3B76FBCD" w14:textId="77777777">
            <w:pPr>
              <w:spacing w:before="0" w:beforeAutospacing="off" w:after="0" w:afterAutospacing="off"/>
              <w:jc w:val="left"/>
            </w:pPr>
            <w:r w:rsidR="006B4677">
              <w:rPr/>
              <w:t xml:space="preserve">Expository </w:t>
            </w:r>
          </w:p>
          <w:p w:rsidR="006B4677" w:rsidP="7E5F4E5F" w:rsidRDefault="006B4677" w14:paraId="5EA6B014" w14:textId="77777777">
            <w:pPr>
              <w:spacing w:before="0" w:beforeAutospacing="off" w:after="0" w:afterAutospacing="off"/>
              <w:jc w:val="left"/>
            </w:pPr>
            <w:r w:rsidR="006B4677">
              <w:rPr/>
              <w:t>6.T.T.2.a, b, d</w:t>
            </w:r>
          </w:p>
          <w:p w:rsidR="006B4677" w:rsidP="7E5F4E5F" w:rsidRDefault="006B4677" w14:paraId="3BBDC97B" w14:textId="77777777">
            <w:pPr>
              <w:spacing w:before="0" w:beforeAutospacing="off" w:after="0" w:afterAutospacing="off"/>
              <w:jc w:val="left"/>
            </w:pPr>
            <w:r w:rsidR="006B4677">
              <w:rPr/>
              <w:t xml:space="preserve">Argumentative </w:t>
            </w:r>
          </w:p>
          <w:p w:rsidR="006B4677" w:rsidP="7E5F4E5F" w:rsidRDefault="006B4677" w14:paraId="7AE741D5" w14:textId="77777777">
            <w:pPr>
              <w:spacing w:before="0" w:beforeAutospacing="off" w:after="0" w:afterAutospacing="off"/>
              <w:jc w:val="left"/>
            </w:pPr>
            <w:r w:rsidR="006B4677">
              <w:rPr/>
              <w:t>6.T.T.3.a</w:t>
            </w:r>
          </w:p>
          <w:p w:rsidR="006B4677" w:rsidP="7E5F4E5F" w:rsidRDefault="006B4677" w14:paraId="14D57388" w14:textId="77777777">
            <w:pPr>
              <w:spacing w:before="0" w:beforeAutospacing="off" w:after="0" w:afterAutospacing="off"/>
              <w:jc w:val="left"/>
            </w:pPr>
            <w:r w:rsidR="006B4677">
              <w:rPr/>
              <w:t xml:space="preserve">Poetic </w:t>
            </w:r>
          </w:p>
          <w:p w:rsidR="006B4677" w:rsidP="7E5F4E5F" w:rsidRDefault="006B4677" w14:paraId="1C394F54" w14:textId="364C6D0B">
            <w:pPr>
              <w:spacing w:before="0" w:beforeAutospacing="off" w:after="0" w:afterAutospacing="off"/>
              <w:jc w:val="left"/>
            </w:pPr>
            <w:r w:rsidR="006B4677">
              <w:rPr/>
              <w:t>6.T.T.4.a</w:t>
            </w:r>
          </w:p>
          <w:p w:rsidR="006B4677" w:rsidP="7E5F4E5F" w:rsidRDefault="006B4677" w14:paraId="5DA51950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5F4E5F" w:rsidR="006B4677">
              <w:rPr>
                <w:b w:val="1"/>
                <w:bCs w:val="1"/>
                <w:u w:val="single"/>
              </w:rPr>
              <w:t>Research &amp; Analysis</w:t>
            </w:r>
          </w:p>
          <w:p w:rsidR="006B4677" w:rsidP="7E5F4E5F" w:rsidRDefault="006B4677" w14:paraId="21C8FD10" w14:textId="77777777">
            <w:pPr>
              <w:spacing w:before="0" w:beforeAutospacing="off" w:after="0" w:afterAutospacing="off"/>
              <w:jc w:val="left"/>
            </w:pPr>
            <w:r w:rsidR="006B4677">
              <w:rPr/>
              <w:t>Research &amp; Inquiry</w:t>
            </w:r>
          </w:p>
          <w:p w:rsidR="006B4677" w:rsidP="7E5F4E5F" w:rsidRDefault="006B4677" w14:paraId="36A110FA" w14:textId="1EF61AEE">
            <w:pPr>
              <w:spacing w:before="0" w:beforeAutospacing="off" w:after="0" w:afterAutospacing="off"/>
              <w:jc w:val="left"/>
            </w:pPr>
            <w:r w:rsidR="006B4677">
              <w:rPr/>
              <w:t>6.T.RA.</w:t>
            </w:r>
            <w:r w:rsidR="333AD97B">
              <w:rPr/>
              <w:t>1. (</w:t>
            </w:r>
            <w:r w:rsidR="006B4677">
              <w:rPr/>
              <w:t>a, b, c)</w:t>
            </w:r>
          </w:p>
          <w:p w:rsidR="006B4677" w:rsidP="7E5F4E5F" w:rsidRDefault="006B4677" w14:paraId="5C150935" w14:textId="77777777">
            <w:pPr>
              <w:spacing w:before="0" w:beforeAutospacing="off" w:after="0" w:afterAutospacing="off"/>
              <w:jc w:val="left"/>
            </w:pPr>
            <w:r w:rsidR="006B4677">
              <w:rPr/>
              <w:t>Curating Sources &amp; Evidence</w:t>
            </w:r>
          </w:p>
          <w:p w:rsidR="006B4677" w:rsidP="7E5F4E5F" w:rsidRDefault="006B4677" w14:paraId="12877ECA" w14:textId="110E3A29">
            <w:pPr>
              <w:spacing w:before="0" w:beforeAutospacing="off" w:after="0" w:afterAutospacing="off"/>
              <w:jc w:val="left"/>
            </w:pPr>
            <w:r w:rsidR="006B4677">
              <w:rPr/>
              <w:t>6.T.RA.2.c</w:t>
            </w:r>
          </w:p>
          <w:p w:rsidR="006B4677" w:rsidP="7E5F4E5F" w:rsidRDefault="006B4677" w14:paraId="7317D76F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5F4E5F" w:rsidR="006B4677">
              <w:rPr>
                <w:b w:val="1"/>
                <w:bCs w:val="1"/>
                <w:u w:val="single"/>
              </w:rPr>
              <w:t>Periods &amp; Movements</w:t>
            </w:r>
          </w:p>
          <w:p w:rsidR="006B4677" w:rsidP="7E5F4E5F" w:rsidRDefault="006B4677" w14:paraId="74B0A52C" w14:textId="77777777">
            <w:pPr>
              <w:spacing w:before="0" w:beforeAutospacing="off" w:after="0" w:afterAutospacing="off"/>
              <w:jc w:val="left"/>
            </w:pPr>
            <w:r w:rsidR="006B4677">
              <w:rPr/>
              <w:t>Periods &amp; Movement</w:t>
            </w:r>
          </w:p>
          <w:p w:rsidR="006B4677" w:rsidP="7E5F4E5F" w:rsidRDefault="006B4677" w14:paraId="7BE05838" w14:textId="1C3DF0FC">
            <w:pPr>
              <w:spacing w:before="0" w:beforeAutospacing="off" w:after="0" w:afterAutospacing="off"/>
              <w:jc w:val="left"/>
            </w:pPr>
            <w:r w:rsidR="006B4677">
              <w:rPr/>
              <w:t>6.T.PM.1 a, b</w:t>
            </w:r>
          </w:p>
          <w:p w:rsidR="006B4677" w:rsidP="7E5F4E5F" w:rsidRDefault="006B4677" w14:paraId="0C73AD81" w14:textId="6E4CF72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5F4E5F" w:rsidR="08E12B78">
              <w:rPr>
                <w:b w:val="1"/>
                <w:bCs w:val="1"/>
                <w:u w:val="single"/>
              </w:rPr>
              <w:t>Language</w:t>
            </w:r>
          </w:p>
          <w:p w:rsidR="006B4677" w:rsidP="7E5F4E5F" w:rsidRDefault="006B4677" w14:paraId="27EDFA70" w14:textId="3246648C">
            <w:pPr>
              <w:spacing w:before="0" w:beforeAutospacing="off" w:after="0" w:afterAutospacing="off"/>
              <w:jc w:val="left"/>
            </w:pPr>
            <w:r w:rsidR="006B4677">
              <w:rPr/>
              <w:t>Grammar, Usage, Mechanics</w:t>
            </w:r>
          </w:p>
          <w:p w:rsidR="006B4677" w:rsidP="7E5F4E5F" w:rsidRDefault="006B4677" w14:paraId="6FAD5D12" w14:textId="77777777">
            <w:pPr>
              <w:spacing w:before="0" w:beforeAutospacing="off" w:after="0" w:afterAutospacing="off"/>
              <w:jc w:val="left"/>
            </w:pPr>
            <w:r w:rsidR="006B4677">
              <w:rPr/>
              <w:t>6.L.GC.1.37</w:t>
            </w:r>
          </w:p>
          <w:p w:rsidR="006B4677" w:rsidP="7E5F4E5F" w:rsidRDefault="006B4677" w14:paraId="68D87931" w14:textId="77777777">
            <w:pPr>
              <w:spacing w:before="0" w:beforeAutospacing="off" w:after="0" w:afterAutospacing="off"/>
              <w:jc w:val="left"/>
            </w:pPr>
            <w:r w:rsidR="006B4677">
              <w:rPr/>
              <w:t>6.L.GC.1.39</w:t>
            </w:r>
          </w:p>
          <w:p w:rsidR="006B4677" w:rsidP="7E5F4E5F" w:rsidRDefault="006B4677" w14:paraId="53AE3E2B" w14:textId="77777777">
            <w:pPr>
              <w:spacing w:before="0" w:beforeAutospacing="off" w:after="0" w:afterAutospacing="off"/>
              <w:jc w:val="left"/>
            </w:pPr>
            <w:r w:rsidR="006B4677">
              <w:rPr/>
              <w:t>6.L.GC.1.46</w:t>
            </w:r>
          </w:p>
          <w:p w:rsidR="006B4677" w:rsidP="7E5F4E5F" w:rsidRDefault="006B4677" w14:paraId="5E93CAA4" w14:textId="77777777">
            <w:pPr>
              <w:spacing w:before="0" w:beforeAutospacing="off" w:after="0" w:afterAutospacing="off"/>
              <w:jc w:val="left"/>
            </w:pPr>
            <w:r w:rsidR="006B4677">
              <w:rPr/>
              <w:t xml:space="preserve">6.L.GC.1.43 </w:t>
            </w:r>
          </w:p>
          <w:p w:rsidR="006B4677" w:rsidP="7E5F4E5F" w:rsidRDefault="006B4677" w14:paraId="66D1D94E" w14:textId="77777777">
            <w:pPr>
              <w:spacing w:before="0" w:beforeAutospacing="off" w:after="0" w:afterAutospacing="off"/>
              <w:jc w:val="left"/>
            </w:pPr>
            <w:r w:rsidR="006B4677">
              <w:rPr/>
              <w:t xml:space="preserve">6.L.GC.1.44  </w:t>
            </w:r>
          </w:p>
          <w:p w:rsidR="006B4677" w:rsidP="7E5F4E5F" w:rsidRDefault="006B4677" w14:paraId="1B8A7C79" w14:textId="77777777">
            <w:pPr>
              <w:spacing w:before="0" w:beforeAutospacing="off" w:after="0" w:afterAutospacing="off"/>
              <w:jc w:val="left"/>
            </w:pPr>
            <w:r w:rsidR="006B4677">
              <w:rPr/>
              <w:t xml:space="preserve">6.L.GC.1.48 </w:t>
            </w:r>
          </w:p>
          <w:p w:rsidR="006B4677" w:rsidP="7E5F4E5F" w:rsidRDefault="006B4677" w14:paraId="2AD60074" w14:textId="77777777">
            <w:pPr>
              <w:spacing w:before="0" w:beforeAutospacing="off" w:after="0" w:afterAutospacing="off"/>
              <w:jc w:val="left"/>
            </w:pPr>
            <w:r w:rsidR="006B4677">
              <w:rPr/>
              <w:t>Syntax</w:t>
            </w:r>
          </w:p>
          <w:p w:rsidR="006B4677" w:rsidP="7E5F4E5F" w:rsidRDefault="006B4677" w14:paraId="11E1BEC4" w14:textId="17A94FEC">
            <w:pPr>
              <w:spacing w:before="0" w:beforeAutospacing="off" w:after="0" w:afterAutospacing="off"/>
              <w:jc w:val="left"/>
            </w:pPr>
            <w:r w:rsidR="006B4677">
              <w:rPr/>
              <w:t>6.L.GC.</w:t>
            </w:r>
            <w:r w:rsidR="1B2BFDCD">
              <w:rPr/>
              <w:t xml:space="preserve">2. </w:t>
            </w:r>
            <w:r w:rsidR="1B2BFDCD">
              <w:rPr/>
              <w:t>a</w:t>
            </w:r>
            <w:r w:rsidR="006B4677">
              <w:rPr/>
              <w:t>,</w:t>
            </w:r>
            <w:r w:rsidR="4A74F30D">
              <w:rPr/>
              <w:t xml:space="preserve"> </w:t>
            </w:r>
            <w:r w:rsidR="006B4677">
              <w:rPr/>
              <w:t>b</w:t>
            </w:r>
            <w:r w:rsidR="006B4677">
              <w:rPr/>
              <w:t xml:space="preserve"> </w:t>
            </w:r>
          </w:p>
          <w:p w:rsidR="006B4677" w:rsidP="7E5F4E5F" w:rsidRDefault="006B4677" w14:paraId="1C600ECA" w14:textId="77777777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7E5F4E5F" w:rsidR="006B4677">
              <w:rPr>
                <w:b w:val="1"/>
                <w:bCs w:val="1"/>
                <w:u w:val="single"/>
              </w:rPr>
              <w:t>Vocabulary</w:t>
            </w:r>
          </w:p>
          <w:p w:rsidR="006B4677" w:rsidP="7E5F4E5F" w:rsidRDefault="006B4677" w14:paraId="2C242DF5" w14:textId="77777777">
            <w:pPr>
              <w:spacing w:before="0" w:beforeAutospacing="off" w:after="0" w:afterAutospacing="off"/>
              <w:jc w:val="left"/>
            </w:pPr>
            <w:r w:rsidR="006B4677">
              <w:rPr/>
              <w:t>General, Academic &amp; Specialized Vocabulary</w:t>
            </w:r>
          </w:p>
          <w:p w:rsidR="006B4677" w:rsidP="7E5F4E5F" w:rsidRDefault="006B4677" w14:paraId="0303C9ED" w14:textId="77777777">
            <w:pPr>
              <w:spacing w:before="0" w:beforeAutospacing="off" w:after="0" w:afterAutospacing="off"/>
              <w:jc w:val="left"/>
            </w:pPr>
            <w:r w:rsidR="006B4677">
              <w:rPr/>
              <w:t>6.L.V.1.b</w:t>
            </w:r>
          </w:p>
          <w:p w:rsidR="006B4677" w:rsidP="7E5F4E5F" w:rsidRDefault="006B4677" w14:paraId="43664C3C" w14:textId="77777777">
            <w:pPr>
              <w:spacing w:before="0" w:beforeAutospacing="off" w:after="0" w:afterAutospacing="off"/>
              <w:jc w:val="left"/>
            </w:pPr>
            <w:r w:rsidR="006B4677">
              <w:rPr/>
              <w:t>Word Analysis</w:t>
            </w:r>
          </w:p>
          <w:p w:rsidR="006B4677" w:rsidP="7E5F4E5F" w:rsidRDefault="006B4677" w14:paraId="46876A0C" w14:textId="77777777">
            <w:pPr>
              <w:spacing w:before="0" w:beforeAutospacing="off" w:after="0" w:afterAutospacing="off"/>
              <w:jc w:val="left"/>
            </w:pPr>
            <w:r w:rsidR="006B4677">
              <w:rPr/>
              <w:t>6.L.V.2 b, d</w:t>
            </w:r>
          </w:p>
          <w:p w:rsidR="006B4677" w:rsidP="7E5F4E5F" w:rsidRDefault="006B4677" w14:paraId="53FC2D71" w14:textId="77777777">
            <w:pPr>
              <w:spacing w:before="0" w:beforeAutospacing="off" w:after="0" w:afterAutospacing="off"/>
              <w:jc w:val="left"/>
            </w:pPr>
            <w:r w:rsidR="006B4677">
              <w:rPr/>
              <w:t>Meaning &amp; Purpose</w:t>
            </w:r>
          </w:p>
          <w:p w:rsidR="003D118F" w:rsidP="5AF4213B" w:rsidRDefault="006B4677" w14:paraId="4D93898C" w14:textId="23A4E10C">
            <w:pPr>
              <w:spacing w:before="0" w:beforeAutospacing="off" w:after="240" w:afterAutospacing="off"/>
              <w:jc w:val="left"/>
            </w:pPr>
            <w:r w:rsidR="006B4677">
              <w:rPr/>
              <w:t>6.L.V.3.e</w:t>
            </w:r>
          </w:p>
          <w:p w:rsidR="003D118F" w:rsidP="5AF4213B" w:rsidRDefault="006B4677" w14:paraId="2BE659BD" w14:textId="47BF692A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5AF4213B" w:rsidR="1EEC6BF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See Unit Planner for Specific Standards from the K-12 Practices Domain applied to the Learning Experiences.</w:t>
            </w:r>
          </w:p>
        </w:tc>
        <w:tc>
          <w:tcPr>
            <w:tcW w:w="2066" w:type="dxa"/>
            <w:shd w:val="clear" w:color="auto" w:fill="FFFFFF" w:themeFill="background1"/>
            <w:tcMar/>
            <w:vAlign w:val="top"/>
          </w:tcPr>
          <w:p w:rsidR="003D118F" w:rsidP="425FEE38" w:rsidRDefault="001D2A34" w14:paraId="1E1D5C70" w14:textId="1D327D3B">
            <w:pPr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425FEE38" w:rsidR="425FEE38">
              <w:rPr>
                <w:b w:val="1"/>
                <w:bCs w:val="1"/>
                <w:u w:val="single"/>
              </w:rPr>
              <w:t xml:space="preserve">Context </w:t>
            </w:r>
          </w:p>
          <w:p w:rsidR="003D118F" w:rsidP="425FEE38" w:rsidRDefault="001D2A34" w14:paraId="646117F8" w14:textId="21469B52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>Purpose and Audience</w:t>
            </w:r>
          </w:p>
          <w:p w:rsidR="003D118F" w:rsidP="425FEE38" w:rsidRDefault="001D2A34" w14:paraId="23770947" w14:textId="39FD7329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>6.T.C.1.a, b, c</w:t>
            </w:r>
          </w:p>
          <w:p w:rsidR="003D118F" w:rsidP="425FEE38" w:rsidRDefault="001D2A34" w14:paraId="095F908D" w14:textId="63F7D1A3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>Authors &amp; Speakers</w:t>
            </w:r>
          </w:p>
          <w:p w:rsidR="003D118F" w:rsidP="425FEE38" w:rsidRDefault="001D2A34" w14:paraId="023EACE7" w14:textId="762FC1EC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>6. T.C.2.a, b, c, d</w:t>
            </w:r>
          </w:p>
          <w:p w:rsidR="003D118F" w:rsidP="425FEE38" w:rsidRDefault="001D2A34" w14:paraId="20F0E4E3" w14:textId="13621638">
            <w:pPr>
              <w:pStyle w:val="Normal"/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425FEE38" w:rsidR="425FEE38">
              <w:rPr>
                <w:b w:val="1"/>
                <w:bCs w:val="1"/>
                <w:u w:val="single"/>
              </w:rPr>
              <w:t>Structures &amp; Style</w:t>
            </w:r>
          </w:p>
          <w:p w:rsidR="003D118F" w:rsidP="425FEE38" w:rsidRDefault="001D2A34" w14:paraId="29E9D970" w14:textId="442EE89F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>Organization</w:t>
            </w:r>
          </w:p>
          <w:p w:rsidR="003D118F" w:rsidP="425FEE38" w:rsidRDefault="001D2A34" w14:paraId="440043F3" w14:textId="18C7AD2F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>6.T.SS.1.a,b,c, d</w:t>
            </w:r>
          </w:p>
          <w:p w:rsidR="003D118F" w:rsidP="425FEE38" w:rsidRDefault="001D2A34" w14:paraId="2E3CC1E0" w14:textId="577FAEAD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>Craft</w:t>
            </w:r>
          </w:p>
          <w:p w:rsidR="003D118F" w:rsidP="425FEE38" w:rsidRDefault="001D2A34" w14:paraId="0F5B3B0A" w14:textId="0609B7E4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>6.T.SS.</w:t>
            </w:r>
            <w:r w:rsidR="425FEE38">
              <w:rPr>
                <w:b w:val="0"/>
                <w:bCs w:val="0"/>
                <w:u w:val="none"/>
              </w:rPr>
              <w:t>2.a</w:t>
            </w:r>
            <w:r w:rsidR="425FEE38">
              <w:rPr>
                <w:b w:val="0"/>
                <w:bCs w:val="0"/>
                <w:u w:val="none"/>
              </w:rPr>
              <w:t>, b, c, d</w:t>
            </w:r>
          </w:p>
          <w:p w:rsidR="003D118F" w:rsidP="425FEE38" w:rsidRDefault="001D2A34" w14:paraId="7B24FEB7" w14:textId="733E3056">
            <w:pPr>
              <w:pStyle w:val="Normal"/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425FEE38" w:rsidR="425FEE38">
              <w:rPr>
                <w:b w:val="1"/>
                <w:bCs w:val="1"/>
                <w:u w:val="single"/>
              </w:rPr>
              <w:t>Techniques</w:t>
            </w:r>
          </w:p>
          <w:p w:rsidR="003D118F" w:rsidP="425FEE38" w:rsidRDefault="001D2A34" w14:paraId="1DE5887E" w14:textId="788D1956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 xml:space="preserve">Narrative </w:t>
            </w:r>
          </w:p>
          <w:p w:rsidR="003D118F" w:rsidP="425FEE38" w:rsidRDefault="001D2A34" w14:paraId="5371C5AD" w14:textId="64A5FF20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>6.T.T.1.e</w:t>
            </w:r>
          </w:p>
          <w:p w:rsidR="003D118F" w:rsidP="425FEE38" w:rsidRDefault="001D2A34" w14:paraId="0740E30D" w14:textId="28C95242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 xml:space="preserve">Expository </w:t>
            </w:r>
          </w:p>
          <w:p w:rsidR="003D118F" w:rsidP="425FEE38" w:rsidRDefault="001D2A34" w14:paraId="0156D9AC" w14:textId="6BD2CAF4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>6.T.T.2.d</w:t>
            </w:r>
          </w:p>
          <w:p w:rsidR="003D118F" w:rsidP="425FEE38" w:rsidRDefault="001D2A34" w14:paraId="7B96438F" w14:textId="4AB48DD4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 xml:space="preserve">Argumentative </w:t>
            </w:r>
          </w:p>
          <w:p w:rsidR="003D118F" w:rsidP="425FEE38" w:rsidRDefault="001D2A34" w14:paraId="03EAF82F" w14:textId="33C19DDC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>6.T.T.3.c</w:t>
            </w:r>
          </w:p>
          <w:p w:rsidR="003D118F" w:rsidP="425FEE38" w:rsidRDefault="001D2A34" w14:paraId="2B4CFEB7" w14:textId="18C0FD68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 xml:space="preserve">Poetic </w:t>
            </w:r>
          </w:p>
          <w:p w:rsidR="003D118F" w:rsidP="425FEE38" w:rsidRDefault="001D2A34" w14:paraId="6F989790" w14:textId="20CADA09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single"/>
              </w:rPr>
            </w:pPr>
            <w:r w:rsidR="425FEE38">
              <w:rPr>
                <w:b w:val="0"/>
                <w:bCs w:val="0"/>
                <w:u w:val="none"/>
              </w:rPr>
              <w:t>6.T.T.4.b</w:t>
            </w:r>
          </w:p>
          <w:p w:rsidR="003D118F" w:rsidP="425FEE38" w:rsidRDefault="001D2A34" w14:paraId="7F9C828F" w14:textId="7AB62543">
            <w:pPr>
              <w:pStyle w:val="Normal"/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425FEE38" w:rsidR="425FEE38">
              <w:rPr>
                <w:b w:val="1"/>
                <w:bCs w:val="1"/>
                <w:u w:val="single"/>
              </w:rPr>
              <w:t>Research &amp; Analysis</w:t>
            </w:r>
          </w:p>
          <w:p w:rsidR="003D118F" w:rsidP="425FEE38" w:rsidRDefault="001D2A34" w14:paraId="589A08AB" w14:textId="24092759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>Research &amp; Inquiry</w:t>
            </w:r>
          </w:p>
          <w:p w:rsidR="003D118F" w:rsidP="425FEE38" w:rsidRDefault="001D2A34" w14:paraId="73F56E38" w14:textId="5947FF7C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>6.T.RA.1.a, b, c</w:t>
            </w:r>
          </w:p>
          <w:p w:rsidR="003D118F" w:rsidP="425FEE38" w:rsidRDefault="001D2A34" w14:paraId="25BDDC5A" w14:textId="03D7616D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>Curating Sources &amp; Evidence</w:t>
            </w:r>
          </w:p>
          <w:p w:rsidR="003D118F" w:rsidP="425FEE38" w:rsidRDefault="001D2A34" w14:paraId="7E55E7EB" w14:textId="0DB93B2A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>6.T.RA.2.c</w:t>
            </w:r>
          </w:p>
          <w:p w:rsidR="003D118F" w:rsidP="425FEE38" w:rsidRDefault="001D2A34" w14:paraId="03D2D9C1" w14:textId="30840261">
            <w:pPr>
              <w:pStyle w:val="Normal"/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425FEE38" w:rsidR="425FEE38">
              <w:rPr>
                <w:b w:val="1"/>
                <w:bCs w:val="1"/>
                <w:u w:val="single"/>
              </w:rPr>
              <w:t>Periods &amp; Movements</w:t>
            </w:r>
          </w:p>
          <w:p w:rsidR="003D118F" w:rsidP="425FEE38" w:rsidRDefault="001D2A34" w14:paraId="75C3FB47" w14:textId="3C339B00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>Periods &amp; Movements</w:t>
            </w:r>
          </w:p>
          <w:p w:rsidR="003D118F" w:rsidP="425FEE38" w:rsidRDefault="001D2A34" w14:paraId="32C42735" w14:textId="2B92F9AE">
            <w:pPr>
              <w:pStyle w:val="Normal"/>
              <w:spacing w:before="0" w:beforeAutospacing="off" w:after="0" w:afterAutospacing="off"/>
              <w:jc w:val="left"/>
            </w:pPr>
            <w:r w:rsidR="425FEE38">
              <w:rPr>
                <w:b w:val="0"/>
                <w:bCs w:val="0"/>
                <w:u w:val="none"/>
              </w:rPr>
              <w:t>6.T.PM.1.a, b</w:t>
            </w:r>
          </w:p>
          <w:p w:rsidR="003D118F" w:rsidP="425FEE38" w:rsidRDefault="001D2A34" w14:paraId="21B80BDC" w14:textId="6F1D48CC">
            <w:pPr>
              <w:pStyle w:val="Normal"/>
              <w:spacing w:before="0" w:beforeAutospacing="off" w:after="0" w:afterAutospacing="off"/>
              <w:jc w:val="left"/>
              <w:rPr>
                <w:b w:val="1"/>
                <w:bCs w:val="1"/>
                <w:u w:val="single"/>
              </w:rPr>
            </w:pPr>
            <w:r w:rsidRPr="425FEE38" w:rsidR="425FEE38">
              <w:rPr>
                <w:b w:val="1"/>
                <w:bCs w:val="1"/>
                <w:u w:val="single"/>
              </w:rPr>
              <w:t>Language</w:t>
            </w:r>
          </w:p>
          <w:p w:rsidR="003D118F" w:rsidP="425FEE38" w:rsidRDefault="001D2A34" w14:paraId="1F79B962" w14:textId="780F6C81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>Grammar Conventions</w:t>
            </w:r>
          </w:p>
          <w:p w:rsidR="003D118F" w:rsidP="425FEE38" w:rsidRDefault="001D2A34" w14:paraId="3918F241" w14:textId="28FC380D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>Grammar, Usage, and Mechanics</w:t>
            </w:r>
          </w:p>
          <w:p w:rsidR="003D118F" w:rsidP="425FEE38" w:rsidRDefault="001D2A34" w14:paraId="05CB8349" w14:textId="2C5EB271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>6.L.GC.1.49</w:t>
            </w:r>
          </w:p>
          <w:p w:rsidR="003D118F" w:rsidP="425FEE38" w:rsidRDefault="001D2A34" w14:paraId="4D69780E" w14:textId="115959D6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>6.L.GC.1.50</w:t>
            </w:r>
          </w:p>
          <w:p w:rsidR="003D118F" w:rsidP="425FEE38" w:rsidRDefault="001D2A34" w14:paraId="5ABC255F" w14:textId="2D8074B2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>6.L.GC.1.51</w:t>
            </w:r>
          </w:p>
          <w:p w:rsidR="003D118F" w:rsidP="425FEE38" w:rsidRDefault="001D2A34" w14:paraId="712F610C" w14:textId="2675A09E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>6.L.GC.1.52</w:t>
            </w:r>
          </w:p>
          <w:p w:rsidR="003D118F" w:rsidP="425FEE38" w:rsidRDefault="001D2A34" w14:paraId="792FBEFB" w14:textId="19F01F11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>6</w:t>
            </w:r>
            <w:r w:rsidR="425FEE38">
              <w:rPr>
                <w:b w:val="0"/>
                <w:bCs w:val="0"/>
                <w:u w:val="none"/>
              </w:rPr>
              <w:t>.L.GC.1.53</w:t>
            </w:r>
          </w:p>
          <w:p w:rsidR="003D118F" w:rsidP="425FEE38" w:rsidRDefault="001D2A34" w14:paraId="6F78FDA4" w14:textId="18719DCB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>6.L.GC.1.54</w:t>
            </w:r>
          </w:p>
          <w:p w:rsidR="003D118F" w:rsidP="425FEE38" w:rsidRDefault="001D2A34" w14:paraId="386B7EFE" w14:textId="41D19ABA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>Syntax</w:t>
            </w:r>
          </w:p>
          <w:p w:rsidR="003D118F" w:rsidP="425FEE38" w:rsidRDefault="001D2A34" w14:paraId="7C0E8276" w14:textId="2D4FC464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>6.L.GC.2.c,d</w:t>
            </w:r>
          </w:p>
          <w:p w:rsidR="003D118F" w:rsidP="425FEE38" w:rsidRDefault="001D2A34" w14:paraId="59B5E102" w14:textId="6447E335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 xml:space="preserve"> </w:t>
            </w:r>
            <w:r w:rsidRPr="425FEE38" w:rsidR="425FEE38">
              <w:rPr>
                <w:b w:val="1"/>
                <w:bCs w:val="1"/>
                <w:u w:val="single"/>
              </w:rPr>
              <w:t>Vocabulary</w:t>
            </w:r>
          </w:p>
          <w:p w:rsidR="003D118F" w:rsidP="425FEE38" w:rsidRDefault="001D2A34" w14:paraId="6E17D9B8" w14:textId="2FC3723E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>General, Academic &amp; Specialized Vocabulary</w:t>
            </w:r>
          </w:p>
          <w:p w:rsidR="003D118F" w:rsidP="425FEE38" w:rsidRDefault="001D2A34" w14:paraId="46B032A0" w14:textId="4518EBFB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>6.L.V.1.b</w:t>
            </w:r>
          </w:p>
          <w:p w:rsidR="003D118F" w:rsidP="425FEE38" w:rsidRDefault="001D2A34" w14:paraId="53FB11A3" w14:textId="2A84A236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>Word Analysis</w:t>
            </w:r>
          </w:p>
          <w:p w:rsidR="003D118F" w:rsidP="425FEE38" w:rsidRDefault="001D2A34" w14:paraId="2E75F31E" w14:textId="6669250F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>6.L.V.2.b, d</w:t>
            </w:r>
          </w:p>
          <w:p w:rsidR="003D118F" w:rsidP="425FEE38" w:rsidRDefault="001D2A34" w14:paraId="7FBA3908" w14:textId="07B97E1F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  <w:r w:rsidR="425FEE38">
              <w:rPr>
                <w:b w:val="0"/>
                <w:bCs w:val="0"/>
                <w:u w:val="none"/>
              </w:rPr>
              <w:t>Meaning &amp; Purpose</w:t>
            </w:r>
          </w:p>
          <w:p w:rsidR="003D118F" w:rsidP="425FEE38" w:rsidRDefault="001D2A34" w14:paraId="27C81FDA" w14:textId="1F63EC6B">
            <w:pPr>
              <w:pStyle w:val="Normal"/>
              <w:spacing w:before="0" w:beforeAutospacing="off" w:after="240" w:afterAutospacing="off"/>
              <w:jc w:val="left"/>
            </w:pPr>
            <w:r w:rsidR="425FEE38">
              <w:rPr>
                <w:b w:val="0"/>
                <w:bCs w:val="0"/>
                <w:u w:val="none"/>
              </w:rPr>
              <w:t>6.L.V.3.e</w:t>
            </w:r>
          </w:p>
          <w:p w:rsidR="003D118F" w:rsidP="425FEE38" w:rsidRDefault="001D2A34" w14:paraId="23CC56BF" w14:textId="47BF692A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425FEE38" w:rsidR="425FEE3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See Unit Planner for Specific Standards from the K-12 Practices Domain applied to the Learning Experiences.</w:t>
            </w:r>
          </w:p>
          <w:p w:rsidR="003D118F" w:rsidP="425FEE38" w:rsidRDefault="001D2A34" w14:paraId="33E899F4" w14:textId="469D21CD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u w:val="none"/>
              </w:rPr>
            </w:pPr>
          </w:p>
        </w:tc>
      </w:tr>
      <w:tr w:rsidR="4F895195" w:rsidTr="425FEE38" w14:paraId="70CF3981">
        <w:trPr>
          <w:cantSplit/>
          <w:tblHeader/>
          <w:trHeight w:val="300"/>
        </w:trPr>
        <w:tc>
          <w:tcPr>
            <w:tcW w:w="186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DFBBEC1" w:rsidP="4F895195" w:rsidRDefault="0DFBBEC1" w14:paraId="6F92AA5E" w14:textId="36AC6509">
            <w:pPr>
              <w:pStyle w:val="Normal"/>
            </w:pPr>
            <w:r w:rsidRPr="4F895195" w:rsidR="0DFBBEC1">
              <w:rPr>
                <w:b w:val="1"/>
                <w:bCs w:val="1"/>
                <w:color w:val="1F3864"/>
                <w:sz w:val="19"/>
                <w:szCs w:val="19"/>
              </w:rPr>
              <w:t>Content Specific Resources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DFBBEC1" w:rsidP="4F895195" w:rsidRDefault="0DFBBEC1" w14:paraId="431BF808" w14:textId="42D08CB5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Students will interpret unit texts of various modes and genres through reading, viewing, and listening.  </w:t>
            </w:r>
          </w:p>
          <w:p w:rsidR="0DFBBEC1" w:rsidP="4F895195" w:rsidRDefault="0DFBBEC1" w14:paraId="5AC60147" w14:textId="33DF6F39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4F895195" w:rsidR="0DFBBEC1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Unit Novel (s), Plays, Extended Work (s):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Fiction and non-fiction novels, memoirs, plays, etc. that are central to the unit’s context, topic, and theme.  </w:t>
            </w:r>
          </w:p>
          <w:p w:rsidR="0DFBBEC1" w:rsidP="4F895195" w:rsidRDefault="0DFBBEC1" w14:paraId="5E052301" w14:textId="693FD394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4F895195" w:rsidR="0DFBBEC1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Other Prose Texts and Poetry: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Short stories, articles, poetry, essays, written speeches, etc.  </w:t>
            </w:r>
          </w:p>
          <w:p w:rsidR="0DFBBEC1" w:rsidP="4F895195" w:rsidRDefault="0DFBBEC1" w14:paraId="62969C01" w14:textId="7DF3B8E1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4F895195" w:rsidR="0DFBBEC1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Visual Texts: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Art, photographs, images, graphs/charts, video/film, etc. </w:t>
            </w:r>
          </w:p>
          <w:p w:rsidR="0DFBBEC1" w:rsidP="4F895195" w:rsidRDefault="0DFBBEC1" w14:paraId="1850CF32" w14:textId="3D3BAA73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4F895195" w:rsidR="0DFBBEC1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Auditory Texts: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Selected excerpts of audio texts, podcasts, oratory/speeches, Ted Talks, etc. </w:t>
            </w:r>
          </w:p>
          <w:p w:rsidR="0DFBBEC1" w:rsidP="4F895195" w:rsidRDefault="0DFBBEC1" w14:paraId="5EDDD710" w14:textId="54C36D50">
            <w:pPr>
              <w:pStyle w:val="Normal"/>
              <w:jc w:val="left"/>
            </w:pPr>
            <w:r w:rsidRPr="4F895195" w:rsidR="0DFBBEC1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Multimodal Texts: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Text that includes Integrated Modes such as an article with an embedded video or infographic, websites, 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etc.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DFBBEC1" w:rsidP="4F895195" w:rsidRDefault="0DFBBEC1" w14:paraId="0DA2E313" w14:textId="0B5F30F3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Students will interpret unit texts of various modes and genres through reading, viewing, and listening.  </w:t>
            </w:r>
          </w:p>
          <w:p w:rsidR="0DFBBEC1" w:rsidP="4F895195" w:rsidRDefault="0DFBBEC1" w14:paraId="51D264D7" w14:textId="370323FE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4F895195" w:rsidR="0DFBBEC1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Unit Novel (s), Plays, Extended Work (s):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Fiction and non-fiction novels, memoirs, plays, etc. that are central to the unit’s context, topic, and theme.  </w:t>
            </w:r>
          </w:p>
          <w:p w:rsidR="0DFBBEC1" w:rsidP="4F895195" w:rsidRDefault="0DFBBEC1" w14:paraId="249706EA" w14:textId="587D0C32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4F895195" w:rsidR="0DFBBEC1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Other Prose Texts and Poetry: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Short stories, articles, poetry, essays, written speeches, etc.  </w:t>
            </w:r>
          </w:p>
          <w:p w:rsidR="0DFBBEC1" w:rsidP="4F895195" w:rsidRDefault="0DFBBEC1" w14:paraId="415054F7" w14:textId="357531C4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4F895195" w:rsidR="0DFBBEC1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Visual Texts: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Art, photographs, images, graphs/charts, video/film, etc. </w:t>
            </w:r>
          </w:p>
          <w:p w:rsidR="0DFBBEC1" w:rsidP="4F895195" w:rsidRDefault="0DFBBEC1" w14:paraId="17B5B05C" w14:textId="1A925021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4F895195" w:rsidR="0DFBBEC1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Auditory Texts: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Selected excerpts of audio texts, podcasts, oratory/speeches, Ted Talks, etc. </w:t>
            </w:r>
          </w:p>
          <w:p w:rsidR="0DFBBEC1" w:rsidP="4F895195" w:rsidRDefault="0DFBBEC1" w14:paraId="5B3AF822" w14:textId="40F9918D">
            <w:pPr>
              <w:pStyle w:val="Normal"/>
              <w:jc w:val="left"/>
            </w:pPr>
            <w:r w:rsidRPr="4F895195" w:rsidR="0DFBBEC1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Multimodal Texts: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Text that includes Integrated Modes such as an article with an embedded video or infographic, websites, 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etc.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DFBBEC1" w:rsidP="4F895195" w:rsidRDefault="0DFBBEC1" w14:paraId="429E871F" w14:textId="25CB7048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Students will interpret unit texts of various modes and genres through reading, viewing, and listening.  </w:t>
            </w:r>
          </w:p>
          <w:p w:rsidR="0DFBBEC1" w:rsidP="4F895195" w:rsidRDefault="0DFBBEC1" w14:paraId="32B8F28A" w14:textId="2DB83BDC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4F895195" w:rsidR="0DFBBEC1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Unit Novel (s), Plays, Extended Work (s):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Fiction and non-fiction novels, memoirs, plays, etc. that are central to the unit’s context, topic, and theme.  </w:t>
            </w:r>
          </w:p>
          <w:p w:rsidR="0DFBBEC1" w:rsidP="4F895195" w:rsidRDefault="0DFBBEC1" w14:paraId="139FD1DD" w14:textId="3F81BA99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4F895195" w:rsidR="0DFBBEC1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Other Prose Texts and Poetry: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Short stories, articles, poetry, essays, written speeches, etc.  </w:t>
            </w:r>
          </w:p>
          <w:p w:rsidR="0DFBBEC1" w:rsidP="4F895195" w:rsidRDefault="0DFBBEC1" w14:paraId="1D198B87" w14:textId="0BDFF89A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4F895195" w:rsidR="0DFBBEC1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Visual Texts: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Art, photographs, images, graphs/charts, video/film, etc. </w:t>
            </w:r>
          </w:p>
          <w:p w:rsidR="0DFBBEC1" w:rsidP="4F895195" w:rsidRDefault="0DFBBEC1" w14:paraId="080C1A1D" w14:textId="47504596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4F895195" w:rsidR="0DFBBEC1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Auditory Texts: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Selected excerpts of audio texts, podcasts, oratory/speeches, Ted Talks, etc. </w:t>
            </w:r>
          </w:p>
          <w:p w:rsidR="0DFBBEC1" w:rsidP="4F895195" w:rsidRDefault="0DFBBEC1" w14:paraId="0A63606F" w14:textId="267C7960">
            <w:pPr>
              <w:pStyle w:val="Normal"/>
              <w:jc w:val="left"/>
            </w:pPr>
            <w:r w:rsidRPr="4F895195" w:rsidR="0DFBBEC1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Multimodal Texts: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Text that includes Integrated Modes such as an article with an embedded video or infographic, websites, 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etc.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DFBBEC1" w:rsidP="4F895195" w:rsidRDefault="0DFBBEC1" w14:paraId="7FA2A24E" w14:textId="013C0F19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Students will interpret unit texts of various modes and genres through reading, viewing, and listening.  </w:t>
            </w:r>
          </w:p>
          <w:p w:rsidR="0DFBBEC1" w:rsidP="4F895195" w:rsidRDefault="0DFBBEC1" w14:paraId="7EF1347A" w14:textId="2C05D759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4F895195" w:rsidR="0DFBBEC1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Unit Novel (s), Plays, Extended Work (s):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Fiction and non-fiction novels, memoirs, plays, etc. that are central to the unit’s context, topic, and theme.  </w:t>
            </w:r>
          </w:p>
          <w:p w:rsidR="0DFBBEC1" w:rsidP="4F895195" w:rsidRDefault="0DFBBEC1" w14:paraId="466E73DD" w14:textId="10F56A1D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4F895195" w:rsidR="0DFBBEC1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Other Prose Texts and Poetry: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Short stories, articles, poetry, essays, written speeches, etc.  </w:t>
            </w:r>
          </w:p>
          <w:p w:rsidR="0DFBBEC1" w:rsidP="4F895195" w:rsidRDefault="0DFBBEC1" w14:paraId="3C86CFC4" w14:textId="6D036BEC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4F895195" w:rsidR="0DFBBEC1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Visual Texts: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Art, photographs, images, graphs/charts, video/film, etc. </w:t>
            </w:r>
          </w:p>
          <w:p w:rsidR="0DFBBEC1" w:rsidP="4F895195" w:rsidRDefault="0DFBBEC1" w14:paraId="62FCA580" w14:textId="390B7FC8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4F895195" w:rsidR="0DFBBEC1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Auditory Texts: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Selected excerpts of audio texts, podcasts, oratory/speeches, Ted Talks, etc. </w:t>
            </w:r>
          </w:p>
          <w:p w:rsidR="0DFBBEC1" w:rsidP="4F895195" w:rsidRDefault="0DFBBEC1" w14:paraId="1508503F" w14:textId="062F1D64">
            <w:pPr>
              <w:pStyle w:val="Normal"/>
              <w:jc w:val="left"/>
            </w:pPr>
            <w:r w:rsidRPr="4F895195" w:rsidR="0DFBBEC1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Multimodal Texts: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Text that includes Integrated Modes such as an article with an embedded video or infographic, websites, 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etc.</w:t>
            </w:r>
          </w:p>
        </w:tc>
        <w:tc>
          <w:tcPr>
            <w:tcW w:w="216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DFBBEC1" w:rsidP="4F895195" w:rsidRDefault="0DFBBEC1" w14:paraId="4E3901ED" w14:textId="7F8B538D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Students will interpret unit texts of various modes and genres through reading, viewing, and listening.  </w:t>
            </w:r>
          </w:p>
          <w:p w:rsidR="0DFBBEC1" w:rsidP="4F895195" w:rsidRDefault="0DFBBEC1" w14:paraId="2F2CD437" w14:textId="0971FA83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4F895195" w:rsidR="0DFBBEC1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Unit Novel (s), Plays, Extended Work (s):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Fiction and non-fiction novels, memoirs, plays, etc. that are central to the unit’s context, topic, and theme.  </w:t>
            </w:r>
          </w:p>
          <w:p w:rsidR="0DFBBEC1" w:rsidP="4F895195" w:rsidRDefault="0DFBBEC1" w14:paraId="68B8B8BD" w14:textId="57015B8D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4F895195" w:rsidR="0DFBBEC1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Other Prose Texts and Poetry: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Short stories, articles, poetry, essays, written speeches, etc.  </w:t>
            </w:r>
          </w:p>
          <w:p w:rsidR="0DFBBEC1" w:rsidP="4F895195" w:rsidRDefault="0DFBBEC1" w14:paraId="7D884D1C" w14:textId="3EB69FD5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4F895195" w:rsidR="0DFBBEC1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Visual Texts: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Art, photographs, images, graphs/charts, video/film, etc. </w:t>
            </w:r>
          </w:p>
          <w:p w:rsidR="0DFBBEC1" w:rsidP="4F895195" w:rsidRDefault="0DFBBEC1" w14:paraId="456BA504" w14:textId="32CC8FD3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4F895195" w:rsidR="0DFBBEC1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Auditory Texts: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Selected excerpts of audio texts, podcasts, oratory/speeches, Ted Talks, etc. </w:t>
            </w:r>
          </w:p>
          <w:p w:rsidR="0DFBBEC1" w:rsidP="4F895195" w:rsidRDefault="0DFBBEC1" w14:paraId="49531E10" w14:textId="75BCCBBF">
            <w:pPr>
              <w:pStyle w:val="Normal"/>
              <w:jc w:val="left"/>
            </w:pPr>
            <w:r w:rsidRPr="4F895195" w:rsidR="0DFBBEC1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Multimodal Texts: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Text that includes Integrated Modes such as an article with an embedded video or infographic, websites, 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etc.</w:t>
            </w:r>
          </w:p>
        </w:tc>
        <w:tc>
          <w:tcPr>
            <w:tcW w:w="2066" w:type="dxa"/>
            <w:shd w:val="clear" w:color="auto" w:fill="FFFFFF" w:themeFill="background1"/>
            <w:tcMar/>
            <w:vAlign w:val="top"/>
          </w:tcPr>
          <w:p w:rsidR="0DFBBEC1" w:rsidP="425FEE38" w:rsidRDefault="0DFBBEC1" w14:paraId="4F0D75F4" w14:textId="01E2E765">
            <w:pPr>
              <w:spacing w:before="40" w:after="2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425FEE38" w:rsidR="425FEE3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Students will interpret unit texts of various modes and genres through reading, viewing, and listening.  </w:t>
            </w:r>
          </w:p>
          <w:p w:rsidR="0DFBBEC1" w:rsidP="4F895195" w:rsidRDefault="0DFBBEC1" w14:paraId="5B5AF7A2" w14:textId="3FBD2673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4F895195" w:rsidR="0DFBBEC1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Unit Novel (s), Plays, Extended Work (s):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Fiction and non-fiction novels, memoirs, plays, etc. that are central to the unit’s context, topic, and theme.  </w:t>
            </w:r>
          </w:p>
          <w:p w:rsidR="0DFBBEC1" w:rsidP="4F895195" w:rsidRDefault="0DFBBEC1" w14:paraId="38E50F30" w14:textId="07FA89B1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4F895195" w:rsidR="0DFBBEC1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Other Prose Texts and Poetry: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Short stories, articles, poetry, essays, written speeches, etc.  </w:t>
            </w:r>
          </w:p>
          <w:p w:rsidR="0DFBBEC1" w:rsidP="4F895195" w:rsidRDefault="0DFBBEC1" w14:paraId="282D1823" w14:textId="3D19BC50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4F895195" w:rsidR="0DFBBEC1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Visual Texts: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Art, photographs, images, graphs/charts, video/film, etc. </w:t>
            </w:r>
          </w:p>
          <w:p w:rsidR="0DFBBEC1" w:rsidP="4F895195" w:rsidRDefault="0DFBBEC1" w14:paraId="216124F0" w14:textId="03C7FFB8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4F895195" w:rsidR="0DFBBEC1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Auditory Texts: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Selected excerpts of audio texts, podcasts, oratory/speeches, Ted Talks, etc. </w:t>
            </w:r>
          </w:p>
          <w:p w:rsidR="0DFBBEC1" w:rsidP="4F895195" w:rsidRDefault="0DFBBEC1" w14:paraId="6CBD016C" w14:textId="589C46C2">
            <w:pPr>
              <w:pStyle w:val="Normal"/>
              <w:jc w:val="left"/>
            </w:pPr>
            <w:r w:rsidRPr="4F895195" w:rsidR="0DFBBEC1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Multimodal Texts: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Text that includes Integrated Modes such as an article with an embedded video or infographic, websites, </w:t>
            </w:r>
            <w:r w:rsidRPr="4F895195" w:rsidR="0DFBBEC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etc.</w:t>
            </w:r>
          </w:p>
        </w:tc>
      </w:tr>
      <w:tr w:rsidR="002271C1" w:rsidTr="425FEE38" w14:paraId="4E8A7768" w14:textId="7D66EDF1">
        <w:trPr>
          <w:cantSplit/>
          <w:tblHeader/>
        </w:trPr>
        <w:tc>
          <w:tcPr>
            <w:tcW w:w="186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2D13172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Approaches to Learning (ATL)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77153D7E" w:rsidRDefault="72A34975" w14:paraId="5372D8CE" w14:textId="5EB79BBB">
            <w:pPr>
              <w:rPr>
                <w:u w:val="single"/>
              </w:rPr>
            </w:pPr>
            <w:r w:rsidRPr="77153D7E">
              <w:rPr>
                <w:b/>
                <w:bCs/>
                <w:u w:val="single"/>
              </w:rPr>
              <w:t xml:space="preserve">List Category:  </w:t>
            </w:r>
          </w:p>
          <w:p w:rsidR="003D118F" w:rsidP="77153D7E" w:rsidRDefault="72A34975" w14:paraId="4A728160" w14:textId="0F430F18">
            <w:pPr>
              <w:spacing w:before="40" w:after="40"/>
            </w:pPr>
            <w:r>
              <w:t>Communication</w:t>
            </w:r>
          </w:p>
          <w:p w:rsidR="003D118F" w:rsidP="77153D7E" w:rsidRDefault="72A34975" w14:paraId="40E45826" w14:textId="3A5F93CF">
            <w:pPr>
              <w:spacing w:before="40" w:after="40"/>
            </w:pPr>
            <w:r w:rsidRPr="77153D7E">
              <w:rPr>
                <w:b/>
                <w:bCs/>
                <w:u w:val="single"/>
              </w:rPr>
              <w:t>Cluster:</w:t>
            </w:r>
            <w:r>
              <w:t xml:space="preserve"> Communication Skills</w:t>
            </w:r>
          </w:p>
          <w:p w:rsidRPr="002D0295" w:rsidR="003D118F" w:rsidP="77153D7E" w:rsidRDefault="72A34975" w14:paraId="1E5D9A68" w14:textId="240AD16D">
            <w:pPr>
              <w:spacing w:before="40" w:after="40"/>
              <w:rPr>
                <w:b/>
                <w:bCs/>
              </w:rPr>
            </w:pPr>
            <w:r w:rsidRPr="77153D7E">
              <w:rPr>
                <w:b/>
                <w:bCs/>
              </w:rPr>
              <w:t xml:space="preserve">Skill Indicator: </w:t>
            </w:r>
          </w:p>
          <w:p w:rsidRPr="002D0295" w:rsidR="003D118F" w:rsidP="7D13DBE6" w:rsidRDefault="72A34975" w14:paraId="47318D97" w14:textId="12D775F2">
            <w:pPr>
              <w:spacing w:before="0" w:beforeAutospacing="off" w:after="0" w:afterAutospacing="off"/>
            </w:pPr>
            <w:r w:rsidR="72A34975">
              <w:rPr/>
              <w:t>Make inferences and draw conclusions</w:t>
            </w:r>
          </w:p>
          <w:p w:rsidRPr="002D0295" w:rsidR="003D118F" w:rsidP="7D13DBE6" w:rsidRDefault="72A34975" w14:paraId="0A4E37DB" w14:textId="4E92D424">
            <w:pPr>
              <w:spacing w:before="0" w:beforeAutospacing="off" w:after="0" w:afterAutospacing="off"/>
              <w:rPr>
                <w:b w:val="1"/>
                <w:bCs w:val="1"/>
              </w:rPr>
            </w:pPr>
            <w:r w:rsidRPr="7D13DBE6" w:rsidR="72A34975">
              <w:rPr>
                <w:b w:val="1"/>
                <w:bCs w:val="1"/>
              </w:rPr>
              <w:t xml:space="preserve">List Category:  </w:t>
            </w:r>
          </w:p>
          <w:p w:rsidR="003D118F" w:rsidP="7D13DBE6" w:rsidRDefault="72A34975" w14:paraId="128BE296" w14:textId="41CC0E30">
            <w:pPr>
              <w:spacing w:before="0" w:beforeAutospacing="off" w:after="0" w:afterAutospacing="off"/>
            </w:pPr>
            <w:r w:rsidR="72A34975">
              <w:rPr/>
              <w:t>Social</w:t>
            </w:r>
          </w:p>
          <w:p w:rsidR="003D118F" w:rsidP="77153D7E" w:rsidRDefault="72A34975" w14:paraId="71CE2CA0" w14:textId="32748A80">
            <w:pPr>
              <w:spacing w:before="40" w:after="40"/>
            </w:pPr>
            <w:r w:rsidRPr="77153D7E">
              <w:rPr>
                <w:b/>
                <w:bCs/>
              </w:rPr>
              <w:t>Cluster:</w:t>
            </w:r>
            <w:r>
              <w:t xml:space="preserve"> Collaboration</w:t>
            </w:r>
          </w:p>
          <w:p w:rsidRPr="002D0295" w:rsidR="003D118F" w:rsidP="77153D7E" w:rsidRDefault="72A34975" w14:paraId="46719ACD" w14:textId="775C4EDA">
            <w:pPr>
              <w:spacing w:before="40" w:after="40"/>
              <w:rPr>
                <w:b/>
                <w:bCs/>
              </w:rPr>
            </w:pPr>
            <w:r w:rsidRPr="77153D7E">
              <w:rPr>
                <w:b/>
                <w:bCs/>
              </w:rPr>
              <w:t xml:space="preserve">Skill Indicator: </w:t>
            </w:r>
          </w:p>
          <w:p w:rsidR="003D118F" w:rsidP="7D13DBE6" w:rsidRDefault="72A34975" w14:paraId="729ADDB4" w14:textId="6702C449">
            <w:pPr>
              <w:spacing w:before="0" w:beforeAutospacing="off" w:after="0" w:afterAutospacing="off"/>
            </w:pPr>
            <w:r w:rsidR="72A34975">
              <w:rPr/>
              <w:t>Take responsibility for one’s own actions.</w:t>
            </w:r>
          </w:p>
          <w:p w:rsidRPr="002D0295" w:rsidR="003D118F" w:rsidP="7D13DBE6" w:rsidRDefault="72A34975" w14:paraId="714B4031" w14:textId="407B4CF6">
            <w:pPr>
              <w:spacing w:before="0" w:beforeAutospacing="off" w:after="0" w:afterAutospacing="off"/>
              <w:rPr>
                <w:b w:val="1"/>
                <w:bCs w:val="1"/>
              </w:rPr>
            </w:pPr>
            <w:r w:rsidRPr="7D13DBE6" w:rsidR="72A34975">
              <w:rPr>
                <w:b w:val="1"/>
                <w:bCs w:val="1"/>
              </w:rPr>
              <w:t xml:space="preserve">List Category:  </w:t>
            </w:r>
          </w:p>
          <w:p w:rsidR="003D118F" w:rsidP="77153D7E" w:rsidRDefault="72A34975" w14:paraId="4CAE89B6" w14:textId="664BD1B8">
            <w:pPr>
              <w:spacing w:before="40" w:after="40"/>
            </w:pPr>
            <w:r>
              <w:t>Self- Management:</w:t>
            </w:r>
          </w:p>
          <w:p w:rsidR="003D118F" w:rsidP="77153D7E" w:rsidRDefault="72A34975" w14:paraId="1BD8F4F6" w14:textId="247833E4">
            <w:pPr>
              <w:spacing w:before="40" w:after="40"/>
            </w:pPr>
            <w:r w:rsidRPr="77153D7E">
              <w:rPr>
                <w:b/>
                <w:bCs/>
              </w:rPr>
              <w:t>Cluster:</w:t>
            </w:r>
            <w:r>
              <w:t xml:space="preserve"> Resilience</w:t>
            </w:r>
          </w:p>
          <w:p w:rsidR="003D118F" w:rsidP="77153D7E" w:rsidRDefault="72A34975" w14:paraId="4867CF19" w14:textId="11311FE1">
            <w:pPr>
              <w:spacing w:before="40" w:after="40"/>
            </w:pPr>
            <w:r w:rsidRPr="77153D7E">
              <w:rPr>
                <w:b/>
                <w:bCs/>
              </w:rPr>
              <w:t>Skill Indicator</w:t>
            </w:r>
            <w:r>
              <w:t xml:space="preserve">: </w:t>
            </w:r>
          </w:p>
          <w:p w:rsidR="003D118F" w:rsidP="77153D7E" w:rsidRDefault="72A34975" w14:paraId="557F1A62" w14:textId="1313DB03">
            <w:pPr>
              <w:spacing w:before="40" w:after="40"/>
            </w:pPr>
            <w:r>
              <w:t>Practice “bouncing back” after adversity, mistakes, and failures</w:t>
            </w:r>
          </w:p>
          <w:p w:rsidR="003D118F" w:rsidP="77153D7E" w:rsidRDefault="003D118F" w14:paraId="7E62A792" w14:textId="5E8C36E2">
            <w:pPr>
              <w:spacing w:before="40" w:after="40"/>
            </w:pP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1D58BE" w:rsidP="77153D7E" w:rsidRDefault="4937441B" w14:paraId="6746D6CC" w14:textId="77777777">
            <w:pPr>
              <w:spacing w:before="40" w:after="40"/>
            </w:pPr>
            <w:r w:rsidRPr="77153D7E">
              <w:rPr>
                <w:b/>
                <w:bCs/>
              </w:rPr>
              <w:t>List Category:</w:t>
            </w:r>
            <w:r>
              <w:t xml:space="preserve">  Communication</w:t>
            </w:r>
          </w:p>
          <w:p w:rsidR="001D58BE" w:rsidP="77153D7E" w:rsidRDefault="4937441B" w14:paraId="23AB43E0" w14:textId="77777777">
            <w:pPr>
              <w:spacing w:before="40" w:after="40"/>
            </w:pPr>
            <w:r w:rsidRPr="7607813B">
              <w:rPr>
                <w:b/>
                <w:bCs/>
              </w:rPr>
              <w:t>Cluster:</w:t>
            </w:r>
            <w:r>
              <w:t xml:space="preserve"> Communication Skills</w:t>
            </w:r>
          </w:p>
          <w:p w:rsidR="001D58BE" w:rsidP="77153D7E" w:rsidRDefault="4937441B" w14:paraId="7C57B433" w14:textId="77777777">
            <w:pPr>
              <w:spacing w:before="40" w:after="40"/>
            </w:pPr>
            <w:r w:rsidRPr="7607813B">
              <w:rPr>
                <w:b/>
                <w:bCs/>
              </w:rPr>
              <w:t>Skill Indicator:</w:t>
            </w:r>
            <w:r>
              <w:t xml:space="preserve"> </w:t>
            </w:r>
          </w:p>
          <w:p w:rsidR="001D58BE" w:rsidP="77153D7E" w:rsidRDefault="4937441B" w14:paraId="4BA901D6" w14:textId="77777777">
            <w:pPr>
              <w:spacing w:before="40" w:after="40"/>
            </w:pPr>
            <w:r>
              <w:t>Take effective notes in class</w:t>
            </w:r>
          </w:p>
          <w:p w:rsidR="001D58BE" w:rsidP="7E5F4E5F" w:rsidRDefault="001D58BE" w14:paraId="123848A1" w14:textId="7D3B08AF">
            <w:pPr>
              <w:spacing w:before="40" w:after="40"/>
            </w:pPr>
            <w:r w:rsidR="4937441B">
              <w:rPr/>
              <w:t>Organize and depict information logically</w:t>
            </w:r>
          </w:p>
          <w:p w:rsidRPr="006635EF" w:rsidR="001D58BE" w:rsidP="77153D7E" w:rsidRDefault="4937441B" w14:paraId="1447167E" w14:textId="77777777">
            <w:pPr>
              <w:spacing w:before="40" w:after="40"/>
              <w:rPr>
                <w:b/>
                <w:bCs/>
              </w:rPr>
            </w:pPr>
            <w:r w:rsidRPr="77153D7E">
              <w:rPr>
                <w:b/>
                <w:bCs/>
              </w:rPr>
              <w:t xml:space="preserve">List Category:  </w:t>
            </w:r>
          </w:p>
          <w:p w:rsidR="001D58BE" w:rsidP="77153D7E" w:rsidRDefault="4937441B" w14:paraId="063696A0" w14:textId="63CAAA36">
            <w:pPr>
              <w:spacing w:before="40" w:after="40"/>
            </w:pPr>
            <w:r w:rsidR="411DB307">
              <w:rPr/>
              <w:t>Self-Management</w:t>
            </w:r>
          </w:p>
          <w:p w:rsidRPr="00B90740" w:rsidR="001D58BE" w:rsidP="77153D7E" w:rsidRDefault="4937441B" w14:paraId="773D2A19" w14:textId="77777777">
            <w:pPr>
              <w:spacing w:before="40" w:after="40"/>
              <w:rPr>
                <w:b/>
                <w:bCs/>
              </w:rPr>
            </w:pPr>
            <w:r w:rsidRPr="77153D7E">
              <w:rPr>
                <w:b/>
                <w:bCs/>
              </w:rPr>
              <w:t xml:space="preserve">Cluster: </w:t>
            </w:r>
          </w:p>
          <w:p w:rsidR="001D58BE" w:rsidP="77153D7E" w:rsidRDefault="4937441B" w14:paraId="00850735" w14:textId="77777777">
            <w:pPr>
              <w:spacing w:before="40" w:after="40"/>
            </w:pPr>
            <w:r>
              <w:t>Organizational Skills</w:t>
            </w:r>
          </w:p>
          <w:p w:rsidRPr="006635EF" w:rsidR="001D58BE" w:rsidP="77153D7E" w:rsidRDefault="4937441B" w14:paraId="0A723521" w14:textId="77777777">
            <w:pPr>
              <w:spacing w:before="40" w:after="40"/>
              <w:rPr>
                <w:b/>
                <w:bCs/>
              </w:rPr>
            </w:pPr>
            <w:r w:rsidRPr="77153D7E">
              <w:rPr>
                <w:b/>
                <w:bCs/>
              </w:rPr>
              <w:t xml:space="preserve">Skill Indicator: </w:t>
            </w:r>
          </w:p>
          <w:p w:rsidR="001D58BE" w:rsidP="77153D7E" w:rsidRDefault="001D58BE" w14:paraId="1E0BE954" w14:textId="40B2BCCE">
            <w:pPr>
              <w:spacing w:before="40" w:after="40"/>
            </w:pPr>
            <w:r w:rsidR="4937441B">
              <w:rPr/>
              <w:t>Select and use technology effectively and productively</w:t>
            </w:r>
          </w:p>
          <w:p w:rsidR="001D58BE" w:rsidP="77153D7E" w:rsidRDefault="4937441B" w14:paraId="4A030D0A" w14:textId="77777777">
            <w:pPr>
              <w:spacing w:before="40" w:after="40"/>
            </w:pPr>
            <w:r w:rsidRPr="77153D7E">
              <w:rPr>
                <w:b/>
                <w:bCs/>
              </w:rPr>
              <w:t>List Category</w:t>
            </w:r>
            <w:r>
              <w:t>:  Research</w:t>
            </w:r>
          </w:p>
          <w:p w:rsidR="001D58BE" w:rsidP="77153D7E" w:rsidRDefault="4937441B" w14:paraId="72180415" w14:textId="77777777">
            <w:pPr>
              <w:spacing w:before="40" w:after="40"/>
            </w:pPr>
            <w:r w:rsidRPr="77153D7E">
              <w:rPr>
                <w:b/>
                <w:bCs/>
              </w:rPr>
              <w:t>Cluster:</w:t>
            </w:r>
            <w:r>
              <w:t xml:space="preserve"> Information Literacy</w:t>
            </w:r>
          </w:p>
          <w:p w:rsidRPr="00B90740" w:rsidR="001D58BE" w:rsidP="77153D7E" w:rsidRDefault="4937441B" w14:paraId="1E619676" w14:textId="77777777">
            <w:pPr>
              <w:spacing w:before="40" w:after="40"/>
              <w:rPr>
                <w:b/>
                <w:bCs/>
              </w:rPr>
            </w:pPr>
            <w:r w:rsidRPr="77153D7E">
              <w:rPr>
                <w:b/>
                <w:bCs/>
              </w:rPr>
              <w:t xml:space="preserve">Skill Indicator: </w:t>
            </w:r>
          </w:p>
          <w:p w:rsidR="001D58BE" w:rsidP="77153D7E" w:rsidRDefault="001D58BE" w14:paraId="4B98B8C6" w14:textId="1C354CF4">
            <w:pPr>
              <w:spacing w:before="40" w:after="40"/>
            </w:pPr>
            <w:r w:rsidR="4937441B">
              <w:rPr/>
              <w:t>Make connections between various sources of information</w:t>
            </w:r>
          </w:p>
          <w:p w:rsidR="001D58BE" w:rsidP="77153D7E" w:rsidRDefault="4937441B" w14:paraId="3CF55F6B" w14:textId="77777777">
            <w:pPr>
              <w:spacing w:before="40" w:after="40"/>
            </w:pPr>
            <w:r w:rsidRPr="77153D7E">
              <w:rPr>
                <w:b/>
                <w:bCs/>
              </w:rPr>
              <w:t>List Category:</w:t>
            </w:r>
            <w:r>
              <w:t xml:space="preserve">  Research</w:t>
            </w:r>
          </w:p>
          <w:p w:rsidRPr="00B90740" w:rsidR="00B90740" w:rsidP="77153D7E" w:rsidRDefault="5502591F" w14:paraId="15395CC3" w14:textId="77777777">
            <w:pPr>
              <w:spacing w:before="40" w:after="40"/>
              <w:rPr>
                <w:b/>
                <w:bCs/>
              </w:rPr>
            </w:pPr>
            <w:r w:rsidRPr="77153D7E">
              <w:rPr>
                <w:b/>
                <w:bCs/>
              </w:rPr>
              <w:t xml:space="preserve">Cluster: </w:t>
            </w:r>
          </w:p>
          <w:p w:rsidR="001D58BE" w:rsidP="77153D7E" w:rsidRDefault="4937441B" w14:paraId="2C5A5D65" w14:textId="4D01C5EA">
            <w:pPr>
              <w:spacing w:before="40" w:after="40"/>
            </w:pPr>
            <w:r w:rsidR="4937441B">
              <w:rPr/>
              <w:t>Media Literacy</w:t>
            </w:r>
          </w:p>
          <w:p w:rsidR="001D58BE" w:rsidP="77153D7E" w:rsidRDefault="4937441B" w14:paraId="21BDB725" w14:textId="77777777">
            <w:pPr>
              <w:spacing w:before="40" w:after="40"/>
            </w:pPr>
            <w:r w:rsidRPr="77153D7E">
              <w:rPr>
                <w:b/>
                <w:bCs/>
              </w:rPr>
              <w:t>Skill Indicator</w:t>
            </w:r>
            <w:r>
              <w:t xml:space="preserve">: </w:t>
            </w:r>
          </w:p>
          <w:p w:rsidR="003D118F" w:rsidP="77153D7E" w:rsidRDefault="4937441B" w14:paraId="29C37EFB" w14:textId="1E32F951">
            <w:pPr>
              <w:spacing w:before="40" w:after="40"/>
            </w:pPr>
            <w:r w:rsidR="4937441B">
              <w:rPr/>
              <w:t xml:space="preserve">Locate, organize, analyze, evaluate, synthesize, and ethically use information from a variety of sources and media 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96399" w:rsidP="77153D7E" w:rsidRDefault="09DE30D9" w14:paraId="4F29FD3E" w14:textId="77777777">
            <w:r w:rsidRPr="77153D7E">
              <w:rPr>
                <w:b/>
                <w:bCs/>
              </w:rPr>
              <w:t>List Category</w:t>
            </w:r>
            <w:r w:rsidRPr="77153D7E" w:rsidR="5502591F">
              <w:rPr>
                <w:b/>
                <w:bCs/>
              </w:rPr>
              <w:t>:</w:t>
            </w:r>
            <w:r>
              <w:t xml:space="preserve">  Communication</w:t>
            </w:r>
          </w:p>
          <w:p w:rsidR="00B96399" w:rsidP="7607813B" w:rsidRDefault="09DE30D9" w14:paraId="7D16D988" w14:textId="5732905C">
            <w:pPr>
              <w:spacing w:before="40" w:after="40"/>
              <w:rPr>
                <w:b/>
                <w:bCs/>
              </w:rPr>
            </w:pPr>
            <w:r w:rsidRPr="7607813B">
              <w:rPr>
                <w:b/>
                <w:bCs/>
              </w:rPr>
              <w:t xml:space="preserve">Cluster: </w:t>
            </w:r>
          </w:p>
          <w:p w:rsidR="00B96399" w:rsidP="7607813B" w:rsidRDefault="09DE30D9" w14:paraId="27890B96" w14:textId="000F374E">
            <w:pPr>
              <w:spacing w:before="40" w:after="40"/>
              <w:rPr>
                <w:b/>
                <w:bCs/>
              </w:rPr>
            </w:pPr>
            <w:r>
              <w:t>Communication Skills</w:t>
            </w:r>
          </w:p>
          <w:p w:rsidR="00B96399" w:rsidP="77153D7E" w:rsidRDefault="09DE30D9" w14:paraId="4F8E4552" w14:textId="77777777">
            <w:pPr>
              <w:spacing w:before="40" w:after="40"/>
            </w:pPr>
            <w:r w:rsidRPr="7607813B">
              <w:rPr>
                <w:b/>
                <w:bCs/>
              </w:rPr>
              <w:t>Skill Indicator:</w:t>
            </w:r>
            <w:r>
              <w:t xml:space="preserve"> </w:t>
            </w:r>
          </w:p>
          <w:p w:rsidR="00B96399" w:rsidP="77153D7E" w:rsidRDefault="00B96399" w14:paraId="2815620F" w14:textId="64A33D9B">
            <w:pPr>
              <w:spacing w:before="40" w:after="40"/>
            </w:pPr>
            <w:r w:rsidR="09DE30D9">
              <w:rPr/>
              <w:t xml:space="preserve">Use </w:t>
            </w:r>
            <w:r w:rsidR="09DE30D9">
              <w:rPr/>
              <w:t>appropriate forms</w:t>
            </w:r>
            <w:r w:rsidR="09DE30D9">
              <w:rPr/>
              <w:t xml:space="preserve"> of writing for different purposes and audiences</w:t>
            </w:r>
          </w:p>
          <w:p w:rsidR="00B96399" w:rsidP="77153D7E" w:rsidRDefault="09DE30D9" w14:paraId="575FAE58" w14:textId="77777777">
            <w:pPr>
              <w:spacing w:before="40" w:after="40"/>
            </w:pPr>
            <w:r w:rsidRPr="77153D7E">
              <w:rPr>
                <w:b/>
                <w:bCs/>
              </w:rPr>
              <w:t>List Category:</w:t>
            </w:r>
            <w:r>
              <w:t xml:space="preserve">  Social</w:t>
            </w:r>
          </w:p>
          <w:p w:rsidR="00B96399" w:rsidP="77153D7E" w:rsidRDefault="09DE30D9" w14:paraId="0CB03818" w14:textId="77777777">
            <w:pPr>
              <w:spacing w:before="40" w:after="40"/>
            </w:pPr>
            <w:r w:rsidRPr="77153D7E">
              <w:rPr>
                <w:b/>
                <w:bCs/>
              </w:rPr>
              <w:t>Cluster:</w:t>
            </w:r>
            <w:r>
              <w:t xml:space="preserve"> Collaboration</w:t>
            </w:r>
          </w:p>
          <w:p w:rsidR="00B96399" w:rsidP="77153D7E" w:rsidRDefault="09DE30D9" w14:paraId="5F64A731" w14:textId="77777777">
            <w:pPr>
              <w:spacing w:before="40" w:after="40"/>
            </w:pPr>
            <w:r>
              <w:t>Skill Indicator: Listen actively to other perspectives and ideas</w:t>
            </w:r>
          </w:p>
          <w:p w:rsidR="00B96399" w:rsidP="77153D7E" w:rsidRDefault="00B96399" w14:paraId="3F60EDC2" w14:textId="28FB29EE">
            <w:pPr>
              <w:spacing w:before="40" w:after="40"/>
            </w:pPr>
            <w:r w:rsidR="09DE30D9">
              <w:rPr/>
              <w:t>Give and receive meaningful feedback</w:t>
            </w:r>
          </w:p>
          <w:p w:rsidR="00B96399" w:rsidP="77153D7E" w:rsidRDefault="09DE30D9" w14:paraId="048E08B1" w14:textId="77777777">
            <w:pPr>
              <w:spacing w:before="40" w:after="40"/>
            </w:pPr>
            <w:r w:rsidRPr="77153D7E">
              <w:rPr>
                <w:b/>
                <w:bCs/>
              </w:rPr>
              <w:t>List Category</w:t>
            </w:r>
            <w:r>
              <w:t>:  Thinking</w:t>
            </w:r>
          </w:p>
          <w:p w:rsidR="00B96399" w:rsidP="77153D7E" w:rsidRDefault="09DE30D9" w14:paraId="57F02047" w14:textId="77777777">
            <w:pPr>
              <w:spacing w:before="40" w:after="40"/>
            </w:pPr>
            <w:r w:rsidRPr="77153D7E">
              <w:rPr>
                <w:b/>
                <w:bCs/>
              </w:rPr>
              <w:t>Cluster:</w:t>
            </w:r>
            <w:r>
              <w:t xml:space="preserve"> Reflection</w:t>
            </w:r>
          </w:p>
          <w:p w:rsidRPr="00B90740" w:rsidR="00B96399" w:rsidP="77153D7E" w:rsidRDefault="09DE30D9" w14:paraId="3213238D" w14:textId="77777777">
            <w:pPr>
              <w:spacing w:before="40" w:after="40"/>
              <w:rPr>
                <w:b/>
                <w:bCs/>
              </w:rPr>
            </w:pPr>
            <w:r w:rsidRPr="77153D7E">
              <w:rPr>
                <w:b/>
                <w:bCs/>
              </w:rPr>
              <w:t xml:space="preserve">Skill Indicator: </w:t>
            </w:r>
          </w:p>
          <w:p w:rsidR="003D118F" w:rsidP="77153D7E" w:rsidRDefault="09DE30D9" w14:paraId="4BEB2F3C" w14:textId="2347B74F">
            <w:pPr>
              <w:spacing w:before="40" w:after="40"/>
            </w:pPr>
            <w:r>
              <w:t>Create original works and ideas; use existing works and ideas in new ways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F43645" w:rsidP="77153D7E" w:rsidRDefault="15CBDF75" w14:paraId="79ED8C89" w14:textId="77777777">
            <w:r w:rsidRPr="77153D7E">
              <w:rPr>
                <w:b/>
                <w:bCs/>
              </w:rPr>
              <w:t>List Category:</w:t>
            </w:r>
            <w:r>
              <w:t xml:space="preserve"> Thinking</w:t>
            </w:r>
          </w:p>
          <w:p w:rsidR="00F43645" w:rsidP="77153D7E" w:rsidRDefault="5502591F" w14:paraId="2935567D" w14:textId="3525BD72">
            <w:pPr>
              <w:spacing w:before="40" w:after="40"/>
            </w:pPr>
            <w:r w:rsidRPr="77153D7E">
              <w:rPr>
                <w:b/>
                <w:bCs/>
              </w:rPr>
              <w:t>Cluster:</w:t>
            </w:r>
            <w:r>
              <w:t xml:space="preserve"> </w:t>
            </w:r>
            <w:r w:rsidR="15CBDF75">
              <w:t xml:space="preserve"> Reflection</w:t>
            </w:r>
          </w:p>
          <w:p w:rsidRPr="006635EF" w:rsidR="00F43645" w:rsidP="77153D7E" w:rsidRDefault="15CBDF75" w14:paraId="7E43B07B" w14:textId="77777777">
            <w:pPr>
              <w:spacing w:before="40" w:after="40"/>
              <w:rPr>
                <w:b/>
                <w:bCs/>
              </w:rPr>
            </w:pPr>
            <w:r w:rsidRPr="77153D7E">
              <w:rPr>
                <w:b/>
                <w:bCs/>
              </w:rPr>
              <w:t xml:space="preserve">Skill Indicator: </w:t>
            </w:r>
          </w:p>
          <w:p w:rsidR="00F43645" w:rsidP="77153D7E" w:rsidRDefault="00F43645" w14:paraId="092BBD02" w14:textId="76C37F67">
            <w:pPr>
              <w:spacing w:before="40" w:after="40"/>
            </w:pPr>
            <w:r w:rsidR="15CBDF75">
              <w:rPr/>
              <w:t>Generate metaphors and analogies</w:t>
            </w:r>
          </w:p>
          <w:p w:rsidR="00F43645" w:rsidP="77153D7E" w:rsidRDefault="15CBDF75" w14:paraId="6DFEBD81" w14:textId="77777777">
            <w:pPr>
              <w:spacing w:before="40" w:after="40"/>
            </w:pPr>
            <w:r>
              <w:t>List Category:  Thinking</w:t>
            </w:r>
          </w:p>
          <w:p w:rsidRPr="00B90740" w:rsidR="00B90740" w:rsidP="77153D7E" w:rsidRDefault="5502591F" w14:paraId="2DB60A4E" w14:textId="77777777">
            <w:pPr>
              <w:spacing w:before="40" w:after="40"/>
              <w:rPr>
                <w:b/>
                <w:bCs/>
              </w:rPr>
            </w:pPr>
            <w:r w:rsidRPr="77153D7E">
              <w:rPr>
                <w:b/>
                <w:bCs/>
              </w:rPr>
              <w:t xml:space="preserve">Cluster: </w:t>
            </w:r>
          </w:p>
          <w:p w:rsidRPr="00B90740" w:rsidR="00F43645" w:rsidP="77153D7E" w:rsidRDefault="15CBDF75" w14:paraId="60B8FE83" w14:textId="03E17F88">
            <w:pPr>
              <w:spacing w:before="40" w:after="40"/>
              <w:rPr>
                <w:b/>
                <w:bCs/>
              </w:rPr>
            </w:pPr>
            <w:r w:rsidRPr="77153D7E">
              <w:rPr>
                <w:b/>
                <w:bCs/>
              </w:rPr>
              <w:t>Transfer Skills</w:t>
            </w:r>
          </w:p>
          <w:p w:rsidR="003D118F" w:rsidP="77153D7E" w:rsidRDefault="15CBDF75" w14:paraId="187FF8A6" w14:textId="3408E326">
            <w:pPr>
              <w:spacing w:before="40" w:after="40"/>
            </w:pPr>
            <w:r>
              <w:t>Skill Indicator: Create original works and ideas; use existing works and ideas in new ways</w:t>
            </w:r>
          </w:p>
        </w:tc>
        <w:tc>
          <w:tcPr>
            <w:tcW w:w="216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8555E" w:rsidP="77153D7E" w:rsidRDefault="1298D1D9" w14:paraId="3DEE27DC" w14:textId="7FFD8B01">
            <w:pPr>
              <w:spacing w:before="40" w:after="40"/>
            </w:pPr>
            <w:r w:rsidRPr="77153D7E">
              <w:rPr>
                <w:b/>
                <w:bCs/>
              </w:rPr>
              <w:t xml:space="preserve">List Category: </w:t>
            </w:r>
            <w:r w:rsidR="0F975A51">
              <w:t xml:space="preserve"> </w:t>
            </w:r>
            <w:r>
              <w:t xml:space="preserve"> Self- Management</w:t>
            </w:r>
          </w:p>
          <w:p w:rsidR="0078555E" w:rsidP="77153D7E" w:rsidRDefault="1298D1D9" w14:paraId="747C07D9" w14:textId="77777777">
            <w:pPr>
              <w:spacing w:before="40" w:after="40"/>
            </w:pPr>
            <w:r w:rsidRPr="77153D7E">
              <w:rPr>
                <w:b/>
                <w:bCs/>
              </w:rPr>
              <w:t>Cluster:</w:t>
            </w:r>
            <w:r>
              <w:t xml:space="preserve"> Organization</w:t>
            </w:r>
          </w:p>
          <w:p w:rsidRPr="0025041D" w:rsidR="0078555E" w:rsidP="77153D7E" w:rsidRDefault="1298D1D9" w14:paraId="5546035F" w14:textId="77777777">
            <w:pPr>
              <w:spacing w:before="40" w:after="40"/>
              <w:rPr>
                <w:b/>
                <w:bCs/>
              </w:rPr>
            </w:pPr>
            <w:r w:rsidRPr="77153D7E">
              <w:rPr>
                <w:b/>
                <w:bCs/>
              </w:rPr>
              <w:t xml:space="preserve">Skill Indicator: </w:t>
            </w:r>
          </w:p>
          <w:p w:rsidR="0078555E" w:rsidP="77153D7E" w:rsidRDefault="0078555E" w14:paraId="5AEEA129" w14:textId="7FD83B43">
            <w:pPr>
              <w:spacing w:before="40" w:after="40"/>
            </w:pPr>
            <w:r w:rsidR="1298D1D9">
              <w:rPr/>
              <w:t xml:space="preserve">Use </w:t>
            </w:r>
            <w:r w:rsidR="1298D1D9">
              <w:rPr/>
              <w:t>appropriate strategies</w:t>
            </w:r>
            <w:r w:rsidR="1298D1D9">
              <w:rPr/>
              <w:t xml:space="preserve"> for organizing complex information</w:t>
            </w:r>
          </w:p>
          <w:p w:rsidR="0078555E" w:rsidP="77153D7E" w:rsidRDefault="1298D1D9" w14:paraId="0FA97571" w14:textId="77777777">
            <w:pPr>
              <w:spacing w:before="40" w:after="40"/>
            </w:pPr>
            <w:r w:rsidRPr="77153D7E">
              <w:rPr>
                <w:b/>
                <w:bCs/>
              </w:rPr>
              <w:t xml:space="preserve">List Category:  </w:t>
            </w:r>
            <w:r>
              <w:t>Thinking</w:t>
            </w:r>
          </w:p>
          <w:p w:rsidR="0078555E" w:rsidP="77153D7E" w:rsidRDefault="1298D1D9" w14:paraId="730B37D4" w14:textId="77777777">
            <w:pPr>
              <w:spacing w:before="40" w:after="40"/>
            </w:pPr>
            <w:r w:rsidRPr="77153D7E">
              <w:rPr>
                <w:b/>
                <w:bCs/>
              </w:rPr>
              <w:t>Cluster:</w:t>
            </w:r>
            <w:r>
              <w:t xml:space="preserve"> Reflection</w:t>
            </w:r>
          </w:p>
          <w:p w:rsidRPr="0025041D" w:rsidR="0078555E" w:rsidP="77153D7E" w:rsidRDefault="1298D1D9" w14:paraId="1069C0AC" w14:textId="77777777">
            <w:pPr>
              <w:spacing w:before="40" w:after="40"/>
              <w:rPr>
                <w:b/>
                <w:bCs/>
              </w:rPr>
            </w:pPr>
            <w:r w:rsidRPr="77153D7E">
              <w:rPr>
                <w:b/>
                <w:bCs/>
              </w:rPr>
              <w:t xml:space="preserve">Skill Indicator: </w:t>
            </w:r>
          </w:p>
          <w:p w:rsidR="0078555E" w:rsidP="77153D7E" w:rsidRDefault="0078555E" w14:paraId="63372C0E" w14:textId="32A44C85">
            <w:pPr>
              <w:spacing w:before="40" w:after="40"/>
            </w:pPr>
            <w:r w:rsidR="1298D1D9">
              <w:rPr/>
              <w:t>Apply skills and knowledge in unfamiliar situations</w:t>
            </w:r>
          </w:p>
          <w:p w:rsidR="0078555E" w:rsidP="77153D7E" w:rsidRDefault="1298D1D9" w14:paraId="56A207CD" w14:textId="77777777">
            <w:pPr>
              <w:spacing w:before="40" w:after="40"/>
            </w:pPr>
            <w:r w:rsidRPr="77153D7E">
              <w:rPr>
                <w:b/>
                <w:bCs/>
              </w:rPr>
              <w:t>List Category:</w:t>
            </w:r>
            <w:r>
              <w:t xml:space="preserve">  Thinking</w:t>
            </w:r>
          </w:p>
          <w:p w:rsidR="0078555E" w:rsidP="77153D7E" w:rsidRDefault="1298D1D9" w14:paraId="211220D6" w14:textId="77777777">
            <w:pPr>
              <w:spacing w:before="40" w:after="40"/>
            </w:pPr>
            <w:r w:rsidRPr="77153D7E">
              <w:rPr>
                <w:b/>
                <w:bCs/>
              </w:rPr>
              <w:t>Cluster:</w:t>
            </w:r>
            <w:r>
              <w:t xml:space="preserve"> Reflection</w:t>
            </w:r>
          </w:p>
          <w:p w:rsidRPr="0025041D" w:rsidR="0078555E" w:rsidP="77153D7E" w:rsidRDefault="1298D1D9" w14:paraId="4F8271A8" w14:textId="77777777">
            <w:pPr>
              <w:spacing w:before="40" w:after="40"/>
              <w:rPr>
                <w:b/>
                <w:bCs/>
              </w:rPr>
            </w:pPr>
            <w:r w:rsidRPr="77153D7E">
              <w:rPr>
                <w:b/>
                <w:bCs/>
              </w:rPr>
              <w:t xml:space="preserve">Skill Indicator: </w:t>
            </w:r>
          </w:p>
          <w:p w:rsidR="003D118F" w:rsidP="77153D7E" w:rsidRDefault="1298D1D9" w14:paraId="0072C8B5" w14:textId="5A4F118C">
            <w:pPr>
              <w:spacing w:before="40" w:after="40"/>
            </w:pPr>
            <w:r>
              <w:t>Apply skills and knowledge in unfamiliar situations</w:t>
            </w:r>
          </w:p>
        </w:tc>
        <w:tc>
          <w:tcPr>
            <w:tcW w:w="2066" w:type="dxa"/>
            <w:shd w:val="clear" w:color="auto" w:fill="FFFFFF" w:themeFill="background1"/>
            <w:tcMar/>
          </w:tcPr>
          <w:p w:rsidR="00C53C95" w:rsidP="77153D7E" w:rsidRDefault="197AEB6F" w14:paraId="441079CE" w14:textId="77777777">
            <w:pPr>
              <w:spacing w:before="40" w:after="40"/>
            </w:pPr>
            <w:r w:rsidRPr="77153D7E">
              <w:rPr>
                <w:b/>
                <w:bCs/>
              </w:rPr>
              <w:t>List Category:</w:t>
            </w:r>
            <w:r>
              <w:t xml:space="preserve">  Communication</w:t>
            </w:r>
          </w:p>
          <w:p w:rsidRPr="0025041D" w:rsidR="00C53C95" w:rsidP="77153D7E" w:rsidRDefault="197AEB6F" w14:paraId="471DB159" w14:textId="77777777">
            <w:pPr>
              <w:spacing w:before="40" w:after="40"/>
              <w:rPr>
                <w:b/>
                <w:bCs/>
              </w:rPr>
            </w:pPr>
            <w:r w:rsidRPr="77153D7E">
              <w:rPr>
                <w:b/>
                <w:bCs/>
              </w:rPr>
              <w:t xml:space="preserve">Cluster: </w:t>
            </w:r>
          </w:p>
          <w:p w:rsidR="00C53C95" w:rsidP="77153D7E" w:rsidRDefault="197AEB6F" w14:paraId="5929712E" w14:textId="77777777">
            <w:pPr>
              <w:spacing w:before="40" w:after="40"/>
            </w:pPr>
            <w:r>
              <w:t>Communication Skills</w:t>
            </w:r>
          </w:p>
          <w:p w:rsidRPr="0025041D" w:rsidR="00C53C95" w:rsidP="77153D7E" w:rsidRDefault="197AEB6F" w14:paraId="25E7E75A" w14:textId="77777777">
            <w:pPr>
              <w:spacing w:before="40" w:after="40"/>
              <w:rPr>
                <w:b/>
                <w:bCs/>
              </w:rPr>
            </w:pPr>
            <w:r w:rsidRPr="77153D7E">
              <w:rPr>
                <w:b/>
                <w:bCs/>
              </w:rPr>
              <w:t xml:space="preserve">Skill Indicator: </w:t>
            </w:r>
          </w:p>
          <w:p w:rsidR="00C53C95" w:rsidP="77153D7E" w:rsidRDefault="00C53C95" w14:paraId="2958ED05" w14:textId="3EBB5C6C">
            <w:pPr>
              <w:spacing w:before="40" w:after="40"/>
            </w:pPr>
            <w:r w:rsidR="197AEB6F">
              <w:rPr/>
              <w:t xml:space="preserve">Use </w:t>
            </w:r>
            <w:r w:rsidR="197AEB6F">
              <w:rPr/>
              <w:t>appropriate forms</w:t>
            </w:r>
            <w:r w:rsidR="197AEB6F">
              <w:rPr/>
              <w:t xml:space="preserve"> of writing for different purposes and audiences</w:t>
            </w:r>
          </w:p>
          <w:p w:rsidR="00C53C95" w:rsidP="77153D7E" w:rsidRDefault="197AEB6F" w14:paraId="53899894" w14:textId="77777777">
            <w:pPr>
              <w:spacing w:before="40" w:after="40"/>
            </w:pPr>
            <w:r w:rsidRPr="77153D7E">
              <w:rPr>
                <w:b/>
                <w:bCs/>
              </w:rPr>
              <w:t>List Category:</w:t>
            </w:r>
            <w:r>
              <w:t xml:space="preserve">  Thinking</w:t>
            </w:r>
          </w:p>
          <w:p w:rsidR="00C53C95" w:rsidP="77153D7E" w:rsidRDefault="197AEB6F" w14:paraId="60AF55B5" w14:textId="77777777">
            <w:pPr>
              <w:spacing w:before="40" w:after="40"/>
            </w:pPr>
            <w:r w:rsidRPr="77153D7E">
              <w:rPr>
                <w:b/>
                <w:bCs/>
              </w:rPr>
              <w:t>Cluster:</w:t>
            </w:r>
            <w:r>
              <w:t xml:space="preserve"> Transfer Skills</w:t>
            </w:r>
          </w:p>
          <w:p w:rsidR="00C53C95" w:rsidP="77153D7E" w:rsidRDefault="00C53C95" w14:paraId="302BF252" w14:textId="7F9D45AE">
            <w:pPr>
              <w:spacing w:before="40" w:after="40"/>
            </w:pPr>
            <w:r w:rsidRPr="7E5F4E5F" w:rsidR="197AEB6F">
              <w:rPr>
                <w:b w:val="1"/>
                <w:bCs w:val="1"/>
              </w:rPr>
              <w:t>Skill Indicator:</w:t>
            </w:r>
            <w:r w:rsidR="197AEB6F">
              <w:rPr/>
              <w:t xml:space="preserve"> Create novel solutions to authentic problems</w:t>
            </w:r>
          </w:p>
          <w:p w:rsidR="00C53C95" w:rsidP="77153D7E" w:rsidRDefault="197AEB6F" w14:paraId="20FBFD72" w14:textId="77777777">
            <w:pPr>
              <w:spacing w:before="40" w:after="40"/>
            </w:pPr>
            <w:r w:rsidRPr="77153D7E">
              <w:rPr>
                <w:b/>
                <w:bCs/>
              </w:rPr>
              <w:t xml:space="preserve">List Category:  </w:t>
            </w:r>
            <w:r>
              <w:t>Research</w:t>
            </w:r>
          </w:p>
          <w:p w:rsidR="00C53C95" w:rsidP="77153D7E" w:rsidRDefault="197AEB6F" w14:paraId="7E36C717" w14:textId="77777777">
            <w:pPr>
              <w:spacing w:before="40" w:after="40"/>
            </w:pPr>
            <w:r w:rsidRPr="77153D7E">
              <w:rPr>
                <w:b/>
                <w:bCs/>
              </w:rPr>
              <w:t>Cluster:</w:t>
            </w:r>
            <w:r>
              <w:t xml:space="preserve"> Information Literacy </w:t>
            </w:r>
          </w:p>
          <w:p w:rsidRPr="0025041D" w:rsidR="00C53C95" w:rsidP="77153D7E" w:rsidRDefault="197AEB6F" w14:paraId="1680C4E7" w14:textId="77777777">
            <w:pPr>
              <w:spacing w:before="40" w:after="40"/>
              <w:rPr>
                <w:b/>
                <w:bCs/>
              </w:rPr>
            </w:pPr>
            <w:r w:rsidRPr="77153D7E">
              <w:rPr>
                <w:b/>
                <w:bCs/>
              </w:rPr>
              <w:t xml:space="preserve">Skill Indicator: </w:t>
            </w:r>
          </w:p>
          <w:p w:rsidR="003D118F" w:rsidP="77153D7E" w:rsidRDefault="197AEB6F" w14:paraId="70C3419D" w14:textId="650E9C05">
            <w:pPr>
              <w:spacing w:before="40" w:after="40"/>
            </w:pPr>
            <w:r>
              <w:t>Present information in a variety of formats and platforms</w:t>
            </w:r>
          </w:p>
        </w:tc>
      </w:tr>
      <w:tr w:rsidR="002271C1" w:rsidTr="425FEE38" w14:paraId="53626661" w14:textId="0DB92909">
        <w:trPr>
          <w:cantSplit/>
          <w:tblHeader/>
        </w:trPr>
        <w:tc>
          <w:tcPr>
            <w:tcW w:w="186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53452579" w14:textId="76D1DAE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25041D" w:rsidR="003D118F" w:rsidP="7607813B" w:rsidRDefault="00CC58E5" w14:paraId="1EBB72CB" w14:textId="7C327D93">
            <w:pPr>
              <w:spacing w:before="40" w:after="40"/>
              <w:rPr>
                <w:color w:val="auto"/>
              </w:rPr>
            </w:pPr>
            <w:r w:rsidRPr="7607813B">
              <w:rPr>
                <w:color w:val="auto"/>
              </w:rPr>
              <w:t>Relationships and personal experiences shape identity, and authors use a variety of techniques to both interpret and construct meaning. Readers and writers both look for and/or use techniques to craft text that expresses ideas, reflect on and extend creativity, and invite critical analysis as well as appreciation of the aesthetic.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25041D" w:rsidR="003D118F" w:rsidP="7607813B" w:rsidRDefault="008E3FE0" w14:paraId="182F9570" w14:textId="4D4975FC">
            <w:pPr>
              <w:spacing w:before="40" w:after="40"/>
              <w:rPr>
                <w:color w:val="auto"/>
              </w:rPr>
            </w:pPr>
            <w:r w:rsidRPr="7607813B">
              <w:rPr>
                <w:color w:val="auto"/>
              </w:rPr>
              <w:t>Global systems and challenges influence people and communities, and authors use structure, sources, and expository techniques to analyze causes, impacts, and responses.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25041D" w:rsidR="003D118F" w:rsidP="7607813B" w:rsidRDefault="00753089" w14:paraId="7484AC4C" w14:textId="22D383C1">
            <w:pPr>
              <w:spacing w:before="40" w:after="40"/>
              <w:rPr>
                <w:color w:val="auto"/>
              </w:rPr>
            </w:pPr>
            <w:r w:rsidRPr="7607813B">
              <w:rPr>
                <w:color w:val="auto"/>
              </w:rPr>
              <w:t>Perspectives on fairness and development shape arguments, and authors use evidence, structure, and rhetorical techniques to influence audiences.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25041D" w:rsidR="003D118F" w:rsidP="7607813B" w:rsidRDefault="002064A7" w14:paraId="20D2CBCF" w14:textId="7132A73E">
            <w:pPr>
              <w:spacing w:before="40" w:after="40"/>
              <w:rPr>
                <w:color w:val="auto"/>
              </w:rPr>
            </w:pPr>
            <w:r w:rsidRPr="7607813B">
              <w:rPr>
                <w:color w:val="auto"/>
              </w:rPr>
              <w:t>Cultural values and beliefs are expressed through myths, and authors adapt traditional stories using narrative and stylistic techniques to connect ideas across time.</w:t>
            </w:r>
          </w:p>
        </w:tc>
        <w:tc>
          <w:tcPr>
            <w:tcW w:w="216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25041D" w:rsidR="003D118F" w:rsidP="7607813B" w:rsidRDefault="00B553E0" w14:paraId="51E182C3" w14:textId="0CCFF45D">
            <w:pPr>
              <w:spacing w:before="40" w:after="40"/>
              <w:rPr>
                <w:color w:val="auto"/>
              </w:rPr>
            </w:pPr>
            <w:r w:rsidRPr="7607813B">
              <w:rPr>
                <w:color w:val="auto"/>
              </w:rPr>
              <w:t>Journeys across time and place shape perspective and meaning, and authors use structure, context, and multiple viewpoints to show how people respond to challenges.</w:t>
            </w:r>
          </w:p>
        </w:tc>
        <w:tc>
          <w:tcPr>
            <w:tcW w:w="2066" w:type="dxa"/>
            <w:shd w:val="clear" w:color="auto" w:fill="FFFFFF" w:themeFill="background1"/>
            <w:tcMar/>
          </w:tcPr>
          <w:p w:rsidRPr="0025041D" w:rsidR="003D118F" w:rsidP="7607813B" w:rsidRDefault="0004622B" w14:paraId="136801A2" w14:textId="73D23C9A">
            <w:pPr>
              <w:spacing w:before="40" w:after="40"/>
              <w:rPr>
                <w:color w:val="auto"/>
              </w:rPr>
            </w:pPr>
            <w:r w:rsidRPr="7607813B">
              <w:rPr>
                <w:color w:val="auto"/>
              </w:rPr>
              <w:t>Ideas and innovations are developed and communicated across texts, and authors use multiple perspectives, structures, and techniques to show how knowledge and progress are interconnected.</w:t>
            </w:r>
          </w:p>
        </w:tc>
      </w:tr>
      <w:tr w:rsidR="002271C1" w:rsidTr="425FEE38" w14:paraId="3B34D4CF" w14:textId="181362A5">
        <w:trPr>
          <w:cantSplit/>
          <w:tblHeader/>
        </w:trPr>
        <w:tc>
          <w:tcPr>
            <w:tcW w:w="186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2FE0782F" w14:textId="7C8A3DD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Global </w:t>
            </w:r>
            <w:r w:rsidR="00EA3400">
              <w:rPr>
                <w:b/>
                <w:bCs/>
                <w:color w:val="1F3864"/>
                <w:sz w:val="19"/>
                <w:szCs w:val="19"/>
              </w:rPr>
              <w:t>Context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9B3A47" w:rsidR="003D118F" w:rsidP="7E517DCC" w:rsidRDefault="00A70902" w14:paraId="516F7592" w14:textId="2B01E3A5">
            <w:pPr>
              <w:spacing w:before="40" w:after="40"/>
              <w:jc w:val="center"/>
              <w:rPr>
                <w:color w:val="auto"/>
              </w:rPr>
            </w:pPr>
            <w:r w:rsidRPr="009B3A47">
              <w:rPr>
                <w:color w:val="auto"/>
              </w:rPr>
              <w:t>Identities and Relationships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9B3A47" w:rsidR="003D118F" w:rsidP="7E517DCC" w:rsidRDefault="00FB53DC" w14:paraId="3BFE3B5B" w14:textId="7C53A185">
            <w:pPr>
              <w:spacing w:before="40" w:after="40"/>
              <w:jc w:val="center"/>
              <w:rPr>
                <w:color w:val="auto"/>
              </w:rPr>
            </w:pPr>
            <w:r w:rsidRPr="009B3A47">
              <w:rPr>
                <w:color w:val="auto"/>
              </w:rPr>
              <w:t>Globalization and Sustainability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9B3A47" w:rsidR="003D118F" w:rsidP="7E517DCC" w:rsidRDefault="00675620" w14:paraId="2337D951" w14:textId="628224B8">
            <w:pPr>
              <w:spacing w:before="40" w:after="40"/>
              <w:jc w:val="center"/>
              <w:rPr>
                <w:color w:val="auto"/>
              </w:rPr>
            </w:pPr>
            <w:r w:rsidRPr="009B3A47">
              <w:rPr>
                <w:color w:val="auto"/>
              </w:rPr>
              <w:t>Fairness and Development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9B3A47" w:rsidR="003D118F" w:rsidP="7E517DCC" w:rsidRDefault="00FA7DB3" w14:paraId="3098C84D" w14:textId="393DAC1B">
            <w:pPr>
              <w:spacing w:before="40" w:after="40"/>
              <w:jc w:val="center"/>
              <w:rPr>
                <w:color w:val="auto"/>
              </w:rPr>
            </w:pPr>
            <w:r w:rsidRPr="009B3A47">
              <w:rPr>
                <w:color w:val="auto"/>
              </w:rPr>
              <w:t>Personal and Cultural Expression</w:t>
            </w:r>
          </w:p>
        </w:tc>
        <w:tc>
          <w:tcPr>
            <w:tcW w:w="216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9B3A47" w:rsidR="003D118F" w:rsidP="7E517DCC" w:rsidRDefault="00B20166" w14:paraId="7048FD93" w14:textId="5F229221">
            <w:pPr>
              <w:spacing w:before="40" w:after="40"/>
              <w:jc w:val="center"/>
              <w:rPr>
                <w:color w:val="auto"/>
              </w:rPr>
            </w:pPr>
            <w:r w:rsidRPr="009B3A47">
              <w:rPr>
                <w:color w:val="auto"/>
              </w:rPr>
              <w:t>Orientation of time and space</w:t>
            </w:r>
          </w:p>
        </w:tc>
        <w:tc>
          <w:tcPr>
            <w:tcW w:w="2066" w:type="dxa"/>
            <w:shd w:val="clear" w:color="auto" w:fill="FFFFFF" w:themeFill="background1"/>
            <w:tcMar/>
            <w:vAlign w:val="center"/>
          </w:tcPr>
          <w:p w:rsidRPr="009B3A47" w:rsidR="003D118F" w:rsidP="7E517DCC" w:rsidRDefault="00AD3124" w14:paraId="3ABC0FA9" w14:textId="0CE98092">
            <w:pPr>
              <w:spacing w:before="40" w:after="40"/>
              <w:jc w:val="center"/>
              <w:rPr>
                <w:color w:val="auto"/>
              </w:rPr>
            </w:pPr>
            <w:r w:rsidRPr="009B3A47">
              <w:rPr>
                <w:color w:val="auto"/>
              </w:rPr>
              <w:t>Scientific and Technical Innovation</w:t>
            </w:r>
          </w:p>
        </w:tc>
      </w:tr>
      <w:tr w:rsidR="002271C1" w:rsidTr="425FEE38" w14:paraId="505CB0F5" w14:textId="5BB19751">
        <w:trPr>
          <w:cantSplit/>
          <w:tblHeader/>
        </w:trPr>
        <w:tc>
          <w:tcPr>
            <w:tcW w:w="186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2FDFB913" w14:textId="4BAF8E3C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9B3A47" w:rsidR="003D118F" w:rsidP="008F4776" w:rsidRDefault="00F73D5B" w14:paraId="34CBDAC8" w14:textId="65222C39">
            <w:pPr>
              <w:spacing w:before="40" w:after="40"/>
              <w:jc w:val="center"/>
              <w:rPr>
                <w:color w:val="auto"/>
              </w:rPr>
            </w:pPr>
            <w:r w:rsidRPr="009B3A47">
              <w:rPr>
                <w:color w:val="auto"/>
              </w:rPr>
              <w:t>Identity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9B3A47" w:rsidR="003D118F" w:rsidP="00683DA4" w:rsidRDefault="009F6D87" w14:paraId="0B94EC12" w14:textId="0AF9863C">
            <w:pPr>
              <w:spacing w:before="40" w:after="40"/>
              <w:jc w:val="center"/>
              <w:rPr>
                <w:color w:val="auto"/>
              </w:rPr>
            </w:pPr>
            <w:r w:rsidRPr="009B3A47">
              <w:rPr>
                <w:color w:val="auto"/>
              </w:rPr>
              <w:t>Global Interactions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9B3A47" w:rsidR="003D118F" w:rsidP="00647D66" w:rsidRDefault="009F6D87" w14:paraId="6B3137F7" w14:textId="296D07AB">
            <w:pPr>
              <w:spacing w:before="40" w:after="40"/>
              <w:jc w:val="center"/>
              <w:rPr>
                <w:color w:val="auto"/>
              </w:rPr>
            </w:pPr>
            <w:r w:rsidRPr="009B3A47">
              <w:rPr>
                <w:color w:val="auto"/>
              </w:rPr>
              <w:t>Systems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9B3A47" w:rsidR="003D118F" w:rsidP="00C67E4F" w:rsidRDefault="009F6D87" w14:paraId="5A3CFF3B" w14:textId="4D40BA05">
            <w:pPr>
              <w:spacing w:before="40" w:after="40"/>
              <w:jc w:val="center"/>
              <w:rPr>
                <w:color w:val="auto"/>
              </w:rPr>
            </w:pPr>
            <w:r w:rsidRPr="009B3A47">
              <w:rPr>
                <w:color w:val="auto"/>
              </w:rPr>
              <w:t>Culture</w:t>
            </w:r>
          </w:p>
        </w:tc>
        <w:tc>
          <w:tcPr>
            <w:tcW w:w="216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9B3A47" w:rsidR="003D118F" w:rsidP="004A2DDF" w:rsidRDefault="009F6D87" w14:paraId="7118680D" w14:textId="19E78F4A">
            <w:pPr>
              <w:spacing w:before="40" w:after="40"/>
              <w:jc w:val="center"/>
              <w:rPr>
                <w:color w:val="auto"/>
              </w:rPr>
            </w:pPr>
            <w:r w:rsidRPr="009B3A47">
              <w:rPr>
                <w:color w:val="auto"/>
              </w:rPr>
              <w:t>Perspective</w:t>
            </w:r>
          </w:p>
        </w:tc>
        <w:tc>
          <w:tcPr>
            <w:tcW w:w="2066" w:type="dxa"/>
            <w:shd w:val="clear" w:color="auto" w:fill="FFFFFF" w:themeFill="background1"/>
            <w:tcMar/>
            <w:vAlign w:val="center"/>
          </w:tcPr>
          <w:p w:rsidRPr="009B3A47" w:rsidR="003D118F" w:rsidP="00D50ABB" w:rsidRDefault="00886580" w14:paraId="4706DEDC" w14:textId="0D7017E0">
            <w:pPr>
              <w:spacing w:before="40" w:after="40"/>
              <w:jc w:val="center"/>
              <w:rPr>
                <w:color w:val="auto"/>
              </w:rPr>
            </w:pPr>
            <w:r w:rsidRPr="009B3A47">
              <w:rPr>
                <w:color w:val="auto"/>
              </w:rPr>
              <w:t>Creativity</w:t>
            </w:r>
          </w:p>
        </w:tc>
      </w:tr>
      <w:tr w:rsidR="002271C1" w:rsidTr="425FEE38" w14:paraId="01ACD1A8" w14:textId="6DA06EFE">
        <w:trPr>
          <w:cantSplit/>
          <w:tblHeader/>
        </w:trPr>
        <w:tc>
          <w:tcPr>
            <w:tcW w:w="186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A9B35D0" w14:textId="197558AA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Related Concepts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9B3A47" w:rsidR="00D959AD" w:rsidP="00D959AD" w:rsidRDefault="00D959AD" w14:paraId="480200FA" w14:textId="77777777">
            <w:pPr>
              <w:spacing w:before="40" w:after="40"/>
              <w:jc w:val="center"/>
              <w:rPr>
                <w:color w:val="auto"/>
              </w:rPr>
            </w:pPr>
            <w:r w:rsidRPr="009B3A47">
              <w:rPr>
                <w:color w:val="auto"/>
              </w:rPr>
              <w:t>Perspectives, Relationships,</w:t>
            </w:r>
          </w:p>
          <w:p w:rsidRPr="009B3A47" w:rsidR="003D118F" w:rsidP="00D959AD" w:rsidRDefault="00D959AD" w14:paraId="3F6C4C79" w14:textId="0FEC6292">
            <w:pPr>
              <w:spacing w:before="40" w:after="40"/>
              <w:jc w:val="center"/>
              <w:rPr>
                <w:color w:val="auto"/>
              </w:rPr>
            </w:pPr>
            <w:r w:rsidRPr="009B3A47">
              <w:rPr>
                <w:color w:val="auto"/>
              </w:rPr>
              <w:t>Style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9B3A47" w:rsidR="00D959AD" w:rsidP="00D959AD" w:rsidRDefault="00D959AD" w14:paraId="105E1C3E" w14:textId="77777777">
            <w:pPr>
              <w:spacing w:before="40" w:after="40"/>
              <w:jc w:val="center"/>
              <w:rPr>
                <w:color w:val="auto"/>
              </w:rPr>
            </w:pPr>
            <w:r w:rsidRPr="009B3A47">
              <w:rPr>
                <w:color w:val="auto"/>
              </w:rPr>
              <w:t xml:space="preserve">Context, </w:t>
            </w:r>
          </w:p>
          <w:p w:rsidRPr="009B3A47" w:rsidR="00D959AD" w:rsidP="00D959AD" w:rsidRDefault="00D959AD" w14:paraId="056E3A43" w14:textId="77777777">
            <w:pPr>
              <w:spacing w:before="40" w:after="40"/>
              <w:jc w:val="center"/>
              <w:rPr>
                <w:color w:val="auto"/>
              </w:rPr>
            </w:pPr>
            <w:r w:rsidRPr="009B3A47">
              <w:rPr>
                <w:color w:val="auto"/>
              </w:rPr>
              <w:t>Purpose,</w:t>
            </w:r>
          </w:p>
          <w:p w:rsidRPr="009B3A47" w:rsidR="003D118F" w:rsidP="00D959AD" w:rsidRDefault="00D959AD" w14:paraId="38BE849D" w14:textId="70BDD79B">
            <w:pPr>
              <w:spacing w:before="40" w:after="40"/>
              <w:jc w:val="center"/>
              <w:rPr>
                <w:color w:val="auto"/>
              </w:rPr>
            </w:pPr>
            <w:r w:rsidRPr="009B3A47">
              <w:rPr>
                <w:color w:val="auto"/>
              </w:rPr>
              <w:t>Development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9B3A47" w:rsidR="00D959AD" w:rsidP="00D959AD" w:rsidRDefault="00D959AD" w14:paraId="5DCB1B1D" w14:textId="77777777">
            <w:pPr>
              <w:spacing w:before="40" w:after="40"/>
              <w:jc w:val="center"/>
              <w:rPr>
                <w:color w:val="auto"/>
              </w:rPr>
            </w:pPr>
            <w:r w:rsidRPr="009B3A47">
              <w:rPr>
                <w:color w:val="auto"/>
              </w:rPr>
              <w:t>Argument,</w:t>
            </w:r>
          </w:p>
          <w:p w:rsidRPr="009B3A47" w:rsidR="00D959AD" w:rsidP="00D959AD" w:rsidRDefault="00D959AD" w14:paraId="53DC13F5" w14:textId="77777777">
            <w:pPr>
              <w:spacing w:before="40" w:after="40"/>
              <w:jc w:val="center"/>
              <w:rPr>
                <w:color w:val="auto"/>
              </w:rPr>
            </w:pPr>
            <w:r w:rsidRPr="009B3A47">
              <w:rPr>
                <w:color w:val="auto"/>
              </w:rPr>
              <w:t>Audience,</w:t>
            </w:r>
          </w:p>
          <w:p w:rsidRPr="009B3A47" w:rsidR="003D118F" w:rsidP="00D959AD" w:rsidRDefault="00D959AD" w14:paraId="7FF25FE3" w14:textId="3CF67179">
            <w:pPr>
              <w:spacing w:before="40" w:after="40"/>
              <w:jc w:val="center"/>
              <w:rPr>
                <w:color w:val="auto"/>
              </w:rPr>
            </w:pPr>
            <w:r w:rsidRPr="009B3A47">
              <w:rPr>
                <w:color w:val="auto"/>
              </w:rPr>
              <w:t>Communication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9B3A47" w:rsidR="00D959AD" w:rsidP="00D959AD" w:rsidRDefault="00D959AD" w14:paraId="1F6DEA5D" w14:textId="77777777">
            <w:pPr>
              <w:spacing w:before="40" w:after="40"/>
              <w:jc w:val="center"/>
              <w:rPr>
                <w:color w:val="auto"/>
              </w:rPr>
            </w:pPr>
            <w:r w:rsidRPr="009B3A47">
              <w:rPr>
                <w:color w:val="auto"/>
              </w:rPr>
              <w:t xml:space="preserve">Genre, </w:t>
            </w:r>
          </w:p>
          <w:p w:rsidRPr="009B3A47" w:rsidR="00D959AD" w:rsidP="00D959AD" w:rsidRDefault="00D959AD" w14:paraId="56C4A410" w14:textId="77777777">
            <w:pPr>
              <w:spacing w:before="40" w:after="40"/>
              <w:jc w:val="center"/>
              <w:rPr>
                <w:color w:val="auto"/>
              </w:rPr>
            </w:pPr>
            <w:r w:rsidRPr="009B3A47">
              <w:rPr>
                <w:color w:val="auto"/>
              </w:rPr>
              <w:t>Interpretation,</w:t>
            </w:r>
          </w:p>
          <w:p w:rsidRPr="009B3A47" w:rsidR="003D118F" w:rsidP="00D959AD" w:rsidRDefault="00D959AD" w14:paraId="1055740A" w14:textId="50D6CF15">
            <w:pPr>
              <w:spacing w:before="40" w:after="40"/>
              <w:jc w:val="center"/>
              <w:rPr>
                <w:color w:val="auto"/>
              </w:rPr>
            </w:pPr>
            <w:r w:rsidRPr="009B3A47">
              <w:rPr>
                <w:color w:val="auto"/>
              </w:rPr>
              <w:t>Character</w:t>
            </w:r>
          </w:p>
        </w:tc>
        <w:tc>
          <w:tcPr>
            <w:tcW w:w="216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9B3A47" w:rsidR="00D959AD" w:rsidP="00D959AD" w:rsidRDefault="00D959AD" w14:paraId="0BFB9588" w14:textId="77777777">
            <w:pPr>
              <w:spacing w:before="40" w:after="40"/>
              <w:jc w:val="center"/>
              <w:rPr>
                <w:color w:val="auto"/>
              </w:rPr>
            </w:pPr>
            <w:r w:rsidRPr="009B3A47">
              <w:rPr>
                <w:color w:val="auto"/>
              </w:rPr>
              <w:t>Time, Place, and Space,</w:t>
            </w:r>
          </w:p>
          <w:p w:rsidRPr="009B3A47" w:rsidR="003D118F" w:rsidP="00D959AD" w:rsidRDefault="00D959AD" w14:paraId="39515EC1" w14:textId="4DA44CE2">
            <w:pPr>
              <w:spacing w:before="40" w:after="40"/>
              <w:jc w:val="center"/>
              <w:rPr>
                <w:color w:val="auto"/>
              </w:rPr>
            </w:pPr>
            <w:r w:rsidRPr="009B3A47">
              <w:rPr>
                <w:color w:val="auto"/>
              </w:rPr>
              <w:t>Theme</w:t>
            </w:r>
          </w:p>
        </w:tc>
        <w:tc>
          <w:tcPr>
            <w:tcW w:w="2066" w:type="dxa"/>
            <w:shd w:val="clear" w:color="auto" w:fill="FFFFFF" w:themeFill="background1"/>
            <w:tcMar/>
            <w:vAlign w:val="center"/>
          </w:tcPr>
          <w:p w:rsidRPr="009B3A47" w:rsidR="00D959AD" w:rsidP="00D959AD" w:rsidRDefault="00D959AD" w14:paraId="2E32C55A" w14:textId="77777777">
            <w:pPr>
              <w:spacing w:before="40" w:after="40"/>
              <w:jc w:val="center"/>
              <w:rPr>
                <w:color w:val="auto"/>
              </w:rPr>
            </w:pPr>
            <w:r w:rsidRPr="009B3A47">
              <w:rPr>
                <w:color w:val="auto"/>
              </w:rPr>
              <w:t>Impact,</w:t>
            </w:r>
          </w:p>
          <w:p w:rsidRPr="009B3A47" w:rsidR="00D959AD" w:rsidP="00D959AD" w:rsidRDefault="00D959AD" w14:paraId="6CC9E6A2" w14:textId="77777777">
            <w:pPr>
              <w:spacing w:before="40" w:after="40"/>
              <w:jc w:val="center"/>
              <w:rPr>
                <w:color w:val="auto"/>
              </w:rPr>
            </w:pPr>
            <w:r w:rsidRPr="009B3A47">
              <w:rPr>
                <w:color w:val="auto"/>
              </w:rPr>
              <w:t>Structure,</w:t>
            </w:r>
          </w:p>
          <w:p w:rsidRPr="009B3A47" w:rsidR="003D118F" w:rsidP="00D959AD" w:rsidRDefault="00D959AD" w14:paraId="3ECEF4A5" w14:textId="18A1C5FF">
            <w:pPr>
              <w:spacing w:before="40" w:after="40"/>
              <w:jc w:val="center"/>
              <w:rPr>
                <w:color w:val="auto"/>
              </w:rPr>
            </w:pPr>
            <w:r w:rsidRPr="009B3A47">
              <w:rPr>
                <w:color w:val="auto"/>
              </w:rPr>
              <w:t>Intertextuality</w:t>
            </w:r>
          </w:p>
        </w:tc>
      </w:tr>
      <w:tr w:rsidR="002271C1" w:rsidTr="425FEE38" w14:paraId="300A9119" w14:textId="77777777">
        <w:trPr>
          <w:cantSplit/>
          <w:tblHeader/>
        </w:trPr>
        <w:tc>
          <w:tcPr>
            <w:tcW w:w="186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271C1" w:rsidRDefault="002271C1" w14:paraId="475B107D" w14:textId="13E79DF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2271C1">
              <w:rPr>
                <w:b/>
                <w:bCs/>
                <w:color w:val="1F3864"/>
                <w:sz w:val="19"/>
                <w:szCs w:val="19"/>
              </w:rPr>
              <w:t>MYP Assessments/ Performance Tasks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963A83" w:rsidR="002271C1" w:rsidP="7607813B" w:rsidRDefault="5AE13A1F" w14:paraId="014D57F6" w14:textId="4E372352">
            <w:pPr>
              <w:spacing w:before="40" w:after="240"/>
              <w:rPr>
                <w:color w:val="auto"/>
              </w:rPr>
            </w:pPr>
            <w:r w:rsidRPr="7607813B">
              <w:rPr>
                <w:color w:val="auto"/>
              </w:rPr>
              <w:t xml:space="preserve">3- 6 constructed texts (at least 1 of which is an extended constructed text) </w:t>
            </w:r>
          </w:p>
          <w:p w:rsidRPr="00963A83" w:rsidR="002271C1" w:rsidP="7607813B" w:rsidRDefault="5AE13A1F" w14:paraId="28AD3E48" w14:textId="4BB650F6">
            <w:pPr>
              <w:spacing w:before="40" w:after="240"/>
              <w:rPr>
                <w:color w:val="auto"/>
              </w:rPr>
            </w:pPr>
            <w:r w:rsidRPr="7607813B">
              <w:rPr>
                <w:color w:val="auto"/>
              </w:rPr>
              <w:t>2 student discourse assessments (interacting, speaking and listening, using academic language to discuss and analyze)</w:t>
            </w:r>
          </w:p>
          <w:p w:rsidRPr="00963A83" w:rsidR="002271C1" w:rsidP="7607813B" w:rsidRDefault="5AE13A1F" w14:paraId="12C59CCC" w14:textId="27490FC6">
            <w:pPr>
              <w:spacing w:before="40" w:after="240"/>
              <w:rPr>
                <w:color w:val="auto"/>
              </w:rPr>
            </w:pPr>
            <w:r w:rsidRPr="7607813B">
              <w:rPr>
                <w:color w:val="auto"/>
              </w:rPr>
              <w:t>2 selected response and new read assessments for skills application to new text (s)</w:t>
            </w:r>
          </w:p>
          <w:p w:rsidRPr="00963A83" w:rsidR="002271C1" w:rsidP="7607813B" w:rsidRDefault="5AE13A1F" w14:paraId="0B945927" w14:textId="6602A1F2">
            <w:pPr>
              <w:spacing w:before="40" w:after="40"/>
              <w:rPr>
                <w:color w:val="auto"/>
              </w:rPr>
            </w:pPr>
            <w:r w:rsidRPr="7D13DBE6" w:rsidR="5AE13A1F">
              <w:rPr>
                <w:color w:val="auto"/>
              </w:rPr>
              <w:t>1 MYP Task or Performance Task (project, presentation, etc. with integrated writing/creating and presenting</w:t>
            </w:r>
            <w:r w:rsidRPr="7D13DBE6" w:rsidR="3CA1D154">
              <w:rPr>
                <w:color w:val="auto"/>
              </w:rPr>
              <w:t xml:space="preserve"> and </w:t>
            </w:r>
            <w:r w:rsidRPr="7D13DBE6" w:rsidR="5AE13A1F">
              <w:rPr>
                <w:color w:val="auto"/>
              </w:rPr>
              <w:t xml:space="preserve">speaking </w:t>
            </w:r>
            <w:r w:rsidRPr="7D13DBE6" w:rsidR="5AE13A1F">
              <w:rPr>
                <w:color w:val="auto"/>
              </w:rPr>
              <w:t>component</w:t>
            </w:r>
            <w:r w:rsidRPr="7D13DBE6" w:rsidR="5AE13A1F">
              <w:rPr>
                <w:color w:val="auto"/>
              </w:rPr>
              <w:t xml:space="preserve"> assessing the 4 MYP Criteria)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963A83" w:rsidR="002271C1" w:rsidP="7E5F4E5F" w:rsidRDefault="68BC2FD8" w14:paraId="550BCD15" w14:textId="3DB56036">
            <w:pPr>
              <w:spacing w:before="40" w:after="240" w:afterAutospacing="off"/>
              <w:rPr>
                <w:color w:val="auto"/>
              </w:rPr>
            </w:pPr>
            <w:r w:rsidRPr="7E5F4E5F" w:rsidR="68BC2FD8">
              <w:rPr>
                <w:color w:val="auto"/>
              </w:rPr>
              <w:t>3- 6 constructed texts (at least 1 of which is an extended constructed text)</w:t>
            </w:r>
          </w:p>
          <w:p w:rsidRPr="00963A83" w:rsidR="002271C1" w:rsidP="7E5F4E5F" w:rsidRDefault="68BC2FD8" w14:paraId="55F9FA88" w14:textId="1A17AEE2">
            <w:pPr>
              <w:spacing w:before="0" w:beforeAutospacing="off" w:after="240" w:afterAutospacing="off"/>
              <w:rPr>
                <w:color w:val="auto"/>
              </w:rPr>
            </w:pPr>
            <w:r w:rsidRPr="7E5F4E5F" w:rsidR="68BC2FD8">
              <w:rPr>
                <w:color w:val="auto"/>
              </w:rPr>
              <w:t xml:space="preserve">2 student discourse assessments (interacting, </w:t>
            </w:r>
            <w:r w:rsidRPr="7E5F4E5F" w:rsidR="68BC2FD8">
              <w:rPr>
                <w:color w:val="auto"/>
              </w:rPr>
              <w:t>speaking</w:t>
            </w:r>
            <w:r w:rsidRPr="7E5F4E5F" w:rsidR="68BC2FD8">
              <w:rPr>
                <w:color w:val="auto"/>
              </w:rPr>
              <w:t xml:space="preserve"> and listening, using academic language to discuss and analyze)</w:t>
            </w:r>
          </w:p>
          <w:p w:rsidRPr="00963A83" w:rsidR="002271C1" w:rsidP="7E5F4E5F" w:rsidRDefault="68BC2FD8" w14:paraId="2112E35F" w14:textId="56F9C2A0">
            <w:pPr>
              <w:spacing w:before="40" w:after="240" w:afterAutospacing="off"/>
              <w:rPr>
                <w:color w:val="auto"/>
              </w:rPr>
            </w:pPr>
            <w:r w:rsidRPr="7E5F4E5F" w:rsidR="68BC2FD8">
              <w:rPr>
                <w:color w:val="auto"/>
              </w:rPr>
              <w:t>2 selected response and new read assessments for skills application to new text (s)</w:t>
            </w:r>
          </w:p>
          <w:p w:rsidRPr="00963A83" w:rsidR="002271C1" w:rsidP="7E5F4E5F" w:rsidRDefault="68BC2FD8" w14:paraId="552CDEC5" w14:textId="2B2961CD">
            <w:pPr>
              <w:spacing w:before="40" w:after="0" w:afterAutospacing="off"/>
              <w:rPr>
                <w:color w:val="auto"/>
              </w:rPr>
            </w:pPr>
            <w:r w:rsidRPr="7D13DBE6" w:rsidR="68BC2FD8">
              <w:rPr>
                <w:color w:val="auto"/>
              </w:rPr>
              <w:t>1 MYP Task or Performance Task (project, presentation, etc. with integrated writing/creating and presenting</w:t>
            </w:r>
            <w:r w:rsidRPr="7D13DBE6" w:rsidR="38EEAD28">
              <w:rPr>
                <w:color w:val="auto"/>
              </w:rPr>
              <w:t xml:space="preserve"> and </w:t>
            </w:r>
            <w:r w:rsidRPr="7D13DBE6" w:rsidR="68BC2FD8">
              <w:rPr>
                <w:color w:val="auto"/>
              </w:rPr>
              <w:t xml:space="preserve">speaking </w:t>
            </w:r>
            <w:r w:rsidRPr="7D13DBE6" w:rsidR="68BC2FD8">
              <w:rPr>
                <w:color w:val="auto"/>
              </w:rPr>
              <w:t>component</w:t>
            </w:r>
            <w:r w:rsidRPr="7D13DBE6" w:rsidR="68BC2FD8">
              <w:rPr>
                <w:color w:val="auto"/>
              </w:rPr>
              <w:t xml:space="preserve"> assessing the 4 MYP Criteria)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963A83" w:rsidR="002271C1" w:rsidP="7E5F4E5F" w:rsidRDefault="68BC2FD8" w14:paraId="170ECC0C" w14:textId="074460A7">
            <w:pPr>
              <w:spacing w:before="40" w:after="240" w:afterAutospacing="off"/>
              <w:rPr>
                <w:color w:val="auto"/>
              </w:rPr>
            </w:pPr>
            <w:r w:rsidRPr="7E5F4E5F" w:rsidR="68BC2FD8">
              <w:rPr>
                <w:color w:val="auto"/>
              </w:rPr>
              <w:t>3- 6 constructed texts (at least 1 of which is an extended constructed text)</w:t>
            </w:r>
          </w:p>
          <w:p w:rsidRPr="00963A83" w:rsidR="002271C1" w:rsidP="7E5F4E5F" w:rsidRDefault="68BC2FD8" w14:paraId="203847DC" w14:textId="33EBB1FF">
            <w:pPr>
              <w:spacing w:before="0" w:beforeAutospacing="off" w:after="240" w:afterAutospacing="off"/>
              <w:rPr>
                <w:color w:val="auto"/>
              </w:rPr>
            </w:pPr>
            <w:r w:rsidRPr="7E5F4E5F" w:rsidR="68BC2FD8">
              <w:rPr>
                <w:color w:val="auto"/>
              </w:rPr>
              <w:t xml:space="preserve">2 student discourse assessments (interacting, </w:t>
            </w:r>
            <w:r w:rsidRPr="7E5F4E5F" w:rsidR="68BC2FD8">
              <w:rPr>
                <w:color w:val="auto"/>
              </w:rPr>
              <w:t>speaking</w:t>
            </w:r>
            <w:r w:rsidRPr="7E5F4E5F" w:rsidR="68BC2FD8">
              <w:rPr>
                <w:color w:val="auto"/>
              </w:rPr>
              <w:t xml:space="preserve"> and listening, using academic language to discuss and analyze)</w:t>
            </w:r>
          </w:p>
          <w:p w:rsidRPr="00963A83" w:rsidR="002271C1" w:rsidP="7E5F4E5F" w:rsidRDefault="68BC2FD8" w14:paraId="1BA1C08E" w14:textId="41C53442">
            <w:pPr>
              <w:spacing w:before="40" w:after="240" w:afterAutospacing="off"/>
              <w:rPr>
                <w:color w:val="auto"/>
              </w:rPr>
            </w:pPr>
            <w:r w:rsidRPr="7E5F4E5F" w:rsidR="68BC2FD8">
              <w:rPr>
                <w:color w:val="auto"/>
              </w:rPr>
              <w:t>2 selected response and new read assessments for skills application to new text (s)</w:t>
            </w:r>
          </w:p>
          <w:p w:rsidRPr="00963A83" w:rsidR="002271C1" w:rsidP="7E5F4E5F" w:rsidRDefault="68BC2FD8" w14:paraId="356B0ED9" w14:textId="78753A2F">
            <w:pPr>
              <w:spacing w:before="40" w:after="0" w:afterAutospacing="off"/>
              <w:rPr>
                <w:color w:val="auto"/>
              </w:rPr>
            </w:pPr>
            <w:r w:rsidRPr="7D13DBE6" w:rsidR="68BC2FD8">
              <w:rPr>
                <w:color w:val="auto"/>
              </w:rPr>
              <w:t>1 MYP Task or Performance Task (project, presentation, etc. with integrated writing/creating and presenting</w:t>
            </w:r>
            <w:r w:rsidRPr="7D13DBE6" w:rsidR="5460324D">
              <w:rPr>
                <w:color w:val="auto"/>
              </w:rPr>
              <w:t xml:space="preserve"> and </w:t>
            </w:r>
            <w:r w:rsidRPr="7D13DBE6" w:rsidR="68BC2FD8">
              <w:rPr>
                <w:color w:val="auto"/>
              </w:rPr>
              <w:t xml:space="preserve">speaking </w:t>
            </w:r>
            <w:r w:rsidRPr="7D13DBE6" w:rsidR="68BC2FD8">
              <w:rPr>
                <w:color w:val="auto"/>
              </w:rPr>
              <w:t>component</w:t>
            </w:r>
            <w:r w:rsidRPr="7D13DBE6" w:rsidR="68BC2FD8">
              <w:rPr>
                <w:color w:val="auto"/>
              </w:rPr>
              <w:t xml:space="preserve"> assessing the 4 MYP Criteria)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963A83" w:rsidR="002271C1" w:rsidP="7E5F4E5F" w:rsidRDefault="68BC2FD8" w14:paraId="2790652F" w14:textId="4D8EA025">
            <w:pPr>
              <w:spacing w:before="40" w:after="240" w:afterAutospacing="off"/>
              <w:rPr>
                <w:color w:val="auto"/>
              </w:rPr>
            </w:pPr>
            <w:r w:rsidRPr="7E5F4E5F" w:rsidR="68BC2FD8">
              <w:rPr>
                <w:color w:val="auto"/>
              </w:rPr>
              <w:t>3- 6 constructed texts (at least 1 of which is an extended constructed text)</w:t>
            </w:r>
          </w:p>
          <w:p w:rsidRPr="00963A83" w:rsidR="002271C1" w:rsidP="7E5F4E5F" w:rsidRDefault="68BC2FD8" w14:paraId="7E688366" w14:textId="7C6BD26E">
            <w:pPr>
              <w:spacing w:before="40" w:after="240" w:afterAutospacing="off"/>
              <w:rPr>
                <w:color w:val="auto"/>
              </w:rPr>
            </w:pPr>
            <w:r w:rsidRPr="7E5F4E5F" w:rsidR="68BC2FD8">
              <w:rPr>
                <w:color w:val="auto"/>
              </w:rPr>
              <w:t xml:space="preserve">2 student discourse assessments (interacting, </w:t>
            </w:r>
            <w:r w:rsidRPr="7E5F4E5F" w:rsidR="68BC2FD8">
              <w:rPr>
                <w:color w:val="auto"/>
              </w:rPr>
              <w:t>speaking</w:t>
            </w:r>
            <w:r w:rsidRPr="7E5F4E5F" w:rsidR="68BC2FD8">
              <w:rPr>
                <w:color w:val="auto"/>
              </w:rPr>
              <w:t xml:space="preserve"> and listening, using academic language to discuss and analyze)</w:t>
            </w:r>
          </w:p>
          <w:p w:rsidRPr="00963A83" w:rsidR="002271C1" w:rsidP="7E5F4E5F" w:rsidRDefault="68BC2FD8" w14:paraId="16FAD998" w14:textId="201EA06B">
            <w:pPr>
              <w:spacing w:before="40" w:after="240" w:afterAutospacing="off"/>
              <w:rPr>
                <w:color w:val="auto"/>
              </w:rPr>
            </w:pPr>
            <w:r w:rsidRPr="7E5F4E5F" w:rsidR="68BC2FD8">
              <w:rPr>
                <w:color w:val="auto"/>
              </w:rPr>
              <w:t>2 selected response and new read assessments for skills application to new text (s)</w:t>
            </w:r>
          </w:p>
          <w:p w:rsidRPr="00963A83" w:rsidR="002271C1" w:rsidP="7E5F4E5F" w:rsidRDefault="68BC2FD8" w14:paraId="67256828" w14:textId="1E170751">
            <w:pPr>
              <w:spacing w:before="40" w:after="0" w:afterAutospacing="off"/>
              <w:rPr>
                <w:color w:val="auto"/>
              </w:rPr>
            </w:pPr>
            <w:r w:rsidRPr="7D13DBE6" w:rsidR="68BC2FD8">
              <w:rPr>
                <w:color w:val="auto"/>
              </w:rPr>
              <w:t>1 MYP Task or Performance Task (project, presentation, etc. with integrated writing/creating and presenting</w:t>
            </w:r>
            <w:r w:rsidRPr="7D13DBE6" w:rsidR="03CC7D35">
              <w:rPr>
                <w:color w:val="auto"/>
              </w:rPr>
              <w:t xml:space="preserve"> and </w:t>
            </w:r>
            <w:r w:rsidRPr="7D13DBE6" w:rsidR="68BC2FD8">
              <w:rPr>
                <w:color w:val="auto"/>
              </w:rPr>
              <w:t xml:space="preserve">speaking </w:t>
            </w:r>
            <w:r w:rsidRPr="7D13DBE6" w:rsidR="68BC2FD8">
              <w:rPr>
                <w:color w:val="auto"/>
              </w:rPr>
              <w:t>component</w:t>
            </w:r>
            <w:r w:rsidRPr="7D13DBE6" w:rsidR="68BC2FD8">
              <w:rPr>
                <w:color w:val="auto"/>
              </w:rPr>
              <w:t xml:space="preserve"> assessing the 4 MYP Criteria)</w:t>
            </w:r>
          </w:p>
        </w:tc>
        <w:tc>
          <w:tcPr>
            <w:tcW w:w="216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963A83" w:rsidR="002271C1" w:rsidP="7E5F4E5F" w:rsidRDefault="68BC2FD8" w14:paraId="56870F0A" w14:textId="6367AC3A">
            <w:pPr>
              <w:spacing w:before="40" w:after="240" w:afterAutospacing="off"/>
              <w:rPr>
                <w:color w:val="auto"/>
              </w:rPr>
            </w:pPr>
            <w:r w:rsidRPr="7E5F4E5F" w:rsidR="68BC2FD8">
              <w:rPr>
                <w:color w:val="auto"/>
              </w:rPr>
              <w:t>3- 6 constructed texts (at least 1 of which is an extended constructed text)</w:t>
            </w:r>
          </w:p>
          <w:p w:rsidRPr="00963A83" w:rsidR="002271C1" w:rsidP="7E5F4E5F" w:rsidRDefault="68BC2FD8" w14:paraId="2C5FDE6F" w14:textId="70F64B69">
            <w:pPr>
              <w:spacing w:before="40" w:after="240" w:afterAutospacing="off"/>
              <w:rPr>
                <w:color w:val="auto"/>
              </w:rPr>
            </w:pPr>
            <w:r w:rsidRPr="7E5F4E5F" w:rsidR="68BC2FD8">
              <w:rPr>
                <w:color w:val="auto"/>
              </w:rPr>
              <w:t xml:space="preserve">2 student discourse assessments (interacting, </w:t>
            </w:r>
            <w:r w:rsidRPr="7E5F4E5F" w:rsidR="68BC2FD8">
              <w:rPr>
                <w:color w:val="auto"/>
              </w:rPr>
              <w:t>speaking</w:t>
            </w:r>
            <w:r w:rsidRPr="7E5F4E5F" w:rsidR="68BC2FD8">
              <w:rPr>
                <w:color w:val="auto"/>
              </w:rPr>
              <w:t xml:space="preserve"> and listening, using academic language to discuss and analyze)</w:t>
            </w:r>
          </w:p>
          <w:p w:rsidRPr="00963A83" w:rsidR="002271C1" w:rsidP="7E5F4E5F" w:rsidRDefault="68BC2FD8" w14:paraId="08EFCAEE" w14:textId="49F6DC19">
            <w:pPr>
              <w:spacing w:before="40" w:after="240" w:afterAutospacing="off"/>
              <w:rPr>
                <w:color w:val="auto"/>
              </w:rPr>
            </w:pPr>
            <w:r w:rsidRPr="7E5F4E5F" w:rsidR="68BC2FD8">
              <w:rPr>
                <w:color w:val="auto"/>
              </w:rPr>
              <w:t>2 selected response and new read assessments for skills application to new text (s)</w:t>
            </w:r>
          </w:p>
          <w:p w:rsidRPr="00963A83" w:rsidR="002271C1" w:rsidP="7E5F4E5F" w:rsidRDefault="68BC2FD8" w14:paraId="2119B1C1" w14:textId="42F1F4D6">
            <w:pPr>
              <w:spacing w:before="40" w:after="0" w:afterAutospacing="off"/>
              <w:rPr>
                <w:color w:val="auto"/>
              </w:rPr>
            </w:pPr>
            <w:r w:rsidRPr="7D13DBE6" w:rsidR="68BC2FD8">
              <w:rPr>
                <w:color w:val="auto"/>
              </w:rPr>
              <w:t>1 MYP Task or Performance Task (project, presentation, etc. with integrated writing/creating and presenting</w:t>
            </w:r>
            <w:r w:rsidRPr="7D13DBE6" w:rsidR="38DEA9AC">
              <w:rPr>
                <w:color w:val="auto"/>
              </w:rPr>
              <w:t xml:space="preserve"> and </w:t>
            </w:r>
            <w:r w:rsidRPr="7D13DBE6" w:rsidR="68BC2FD8">
              <w:rPr>
                <w:color w:val="auto"/>
              </w:rPr>
              <w:t xml:space="preserve">speaking </w:t>
            </w:r>
            <w:r w:rsidRPr="7D13DBE6" w:rsidR="68BC2FD8">
              <w:rPr>
                <w:color w:val="auto"/>
              </w:rPr>
              <w:t>component</w:t>
            </w:r>
            <w:r w:rsidRPr="7D13DBE6" w:rsidR="68BC2FD8">
              <w:rPr>
                <w:color w:val="auto"/>
              </w:rPr>
              <w:t xml:space="preserve"> assessing the 4 MYP Criteria)</w:t>
            </w:r>
          </w:p>
        </w:tc>
        <w:tc>
          <w:tcPr>
            <w:tcW w:w="2066" w:type="dxa"/>
            <w:shd w:val="clear" w:color="auto" w:fill="FFFFFF" w:themeFill="background1"/>
            <w:tcMar/>
          </w:tcPr>
          <w:p w:rsidRPr="00963A83" w:rsidR="002271C1" w:rsidP="7E5F4E5F" w:rsidRDefault="68BC2FD8" w14:paraId="571A5DD5" w14:textId="19FA5884">
            <w:pPr>
              <w:spacing w:before="0" w:beforeAutospacing="off" w:after="240" w:afterAutospacing="off"/>
              <w:rPr>
                <w:color w:val="auto"/>
              </w:rPr>
            </w:pPr>
            <w:r w:rsidRPr="7E5F4E5F" w:rsidR="68BC2FD8">
              <w:rPr>
                <w:color w:val="auto"/>
              </w:rPr>
              <w:t>3- 6 constructed texts (at least 1 of which is an extended constructed text)</w:t>
            </w:r>
          </w:p>
          <w:p w:rsidRPr="00963A83" w:rsidR="002271C1" w:rsidP="7E5F4E5F" w:rsidRDefault="68BC2FD8" w14:paraId="1344F503" w14:textId="72FFCBD3">
            <w:pPr>
              <w:spacing w:before="40" w:after="240" w:afterAutospacing="off"/>
              <w:rPr>
                <w:color w:val="auto"/>
              </w:rPr>
            </w:pPr>
            <w:r w:rsidRPr="7E5F4E5F" w:rsidR="68BC2FD8">
              <w:rPr>
                <w:color w:val="auto"/>
              </w:rPr>
              <w:t xml:space="preserve">2 student discourse assessments (interacting, </w:t>
            </w:r>
            <w:r w:rsidRPr="7E5F4E5F" w:rsidR="68BC2FD8">
              <w:rPr>
                <w:color w:val="auto"/>
              </w:rPr>
              <w:t>speaking</w:t>
            </w:r>
            <w:r w:rsidRPr="7E5F4E5F" w:rsidR="68BC2FD8">
              <w:rPr>
                <w:color w:val="auto"/>
              </w:rPr>
              <w:t xml:space="preserve"> and listening, using academic language to discuss and analyze)</w:t>
            </w:r>
          </w:p>
          <w:p w:rsidRPr="00963A83" w:rsidR="002271C1" w:rsidP="7E5F4E5F" w:rsidRDefault="68BC2FD8" w14:paraId="32F6AB16" w14:textId="0901B84B">
            <w:pPr>
              <w:spacing w:before="40" w:after="240" w:afterAutospacing="off"/>
              <w:rPr>
                <w:color w:val="auto"/>
              </w:rPr>
            </w:pPr>
            <w:r w:rsidRPr="7E5F4E5F" w:rsidR="68BC2FD8">
              <w:rPr>
                <w:color w:val="auto"/>
              </w:rPr>
              <w:t>2 selected response and new read assessments for skills application to new text (s)</w:t>
            </w:r>
          </w:p>
          <w:p w:rsidRPr="00963A83" w:rsidR="002271C1" w:rsidP="7E5F4E5F" w:rsidRDefault="68BC2FD8" w14:paraId="71C5102D" w14:textId="2D51B63C">
            <w:pPr>
              <w:spacing w:before="40" w:after="0" w:afterAutospacing="off"/>
              <w:rPr>
                <w:color w:val="auto"/>
              </w:rPr>
            </w:pPr>
            <w:r w:rsidRPr="425FEE38" w:rsidR="425FEE38">
              <w:rPr>
                <w:color w:val="auto"/>
              </w:rPr>
              <w:t xml:space="preserve">1 MYP Task or Performance Task (project, presentation, etc. with integrated writing/creating and </w:t>
            </w:r>
            <w:r w:rsidRPr="425FEE38" w:rsidR="425FEE38">
              <w:rPr>
                <w:color w:val="auto"/>
              </w:rPr>
              <w:t>presenting speaking</w:t>
            </w:r>
            <w:r w:rsidRPr="425FEE38" w:rsidR="425FEE38">
              <w:rPr>
                <w:color w:val="auto"/>
              </w:rPr>
              <w:t xml:space="preserve"> </w:t>
            </w:r>
            <w:r w:rsidRPr="425FEE38" w:rsidR="425FEE38">
              <w:rPr>
                <w:color w:val="auto"/>
              </w:rPr>
              <w:t>component</w:t>
            </w:r>
            <w:r w:rsidRPr="425FEE38" w:rsidR="425FEE38">
              <w:rPr>
                <w:color w:val="auto"/>
              </w:rPr>
              <w:t xml:space="preserve"> assessing the 4 MYP Criteria)</w:t>
            </w:r>
          </w:p>
        </w:tc>
      </w:tr>
      <w:tr w:rsidR="7D13DBE6" w:rsidTr="425FEE38" w14:paraId="1D6428AD">
        <w:trPr>
          <w:cantSplit/>
          <w:tblHeader/>
          <w:trHeight w:val="300"/>
        </w:trPr>
        <w:tc>
          <w:tcPr>
            <w:tcW w:w="186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7460077" w:rsidP="7D13DBE6" w:rsidRDefault="47460077" w14:paraId="03856D02">
            <w:pPr>
              <w:spacing w:before="40" w:after="40"/>
              <w:rPr>
                <w:b w:val="1"/>
                <w:bCs w:val="1"/>
                <w:color w:val="1F3864"/>
                <w:sz w:val="19"/>
                <w:szCs w:val="19"/>
              </w:rPr>
            </w:pPr>
            <w:r w:rsidRPr="7D13DBE6" w:rsidR="47460077">
              <w:rPr>
                <w:b w:val="1"/>
                <w:bCs w:val="1"/>
                <w:color w:val="1F3864"/>
                <w:sz w:val="19"/>
                <w:szCs w:val="19"/>
              </w:rPr>
              <w:t>Design Cycle</w:t>
            </w:r>
          </w:p>
          <w:p w:rsidR="47460077" w:rsidP="7D13DBE6" w:rsidRDefault="47460077" w14:paraId="3E2092EB" w14:textId="046C219A">
            <w:pPr>
              <w:pStyle w:val="Normal"/>
            </w:pPr>
            <w:r w:rsidRPr="7D13DBE6" w:rsidR="47460077">
              <w:rPr>
                <w:b w:val="1"/>
                <w:bCs w:val="1"/>
                <w:color w:val="1F3864"/>
                <w:sz w:val="19"/>
                <w:szCs w:val="19"/>
              </w:rPr>
              <w:t>Transdisciplinary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7D13DBE6" w:rsidP="7D13DBE6" w:rsidRDefault="7D13DBE6" w14:paraId="7024586E" w14:textId="0B9D9F23">
            <w:pPr>
              <w:spacing w:before="0" w:beforeAutospacing="off" w:after="0" w:afterAutospacing="off"/>
              <w:jc w:val="left"/>
            </w:pPr>
            <w:r w:rsidRPr="7D13DBE6" w:rsidR="7D13DBE6">
              <w:rPr>
                <w:b w:val="1"/>
                <w:bCs w:val="1"/>
              </w:rPr>
              <w:t>Design Cycle:</w:t>
            </w:r>
          </w:p>
          <w:p w:rsidR="7D13DBE6" w:rsidP="7D13DBE6" w:rsidRDefault="7D13DBE6" w14:paraId="7CF5580E" w14:textId="4DBED0EE">
            <w:pPr>
              <w:spacing w:before="0" w:beforeAutospacing="off" w:after="0" w:afterAutospacing="off"/>
              <w:jc w:val="left"/>
            </w:pPr>
            <w:r w:rsidR="7D13DBE6">
              <w:rPr/>
              <w:t>Developing Ideas</w:t>
            </w:r>
          </w:p>
          <w:p w:rsidR="7D13DBE6" w:rsidP="7D13DBE6" w:rsidRDefault="7D13DBE6" w14:paraId="25897CEE" w14:textId="534A9E77">
            <w:pPr>
              <w:spacing w:before="0" w:beforeAutospacing="off" w:after="0" w:afterAutospacing="off"/>
              <w:jc w:val="left"/>
            </w:pPr>
            <w:r w:rsidR="7D13DBE6">
              <w:rPr/>
              <w:t>Creating</w:t>
            </w:r>
          </w:p>
          <w:p w:rsidR="7D13DBE6" w:rsidP="7D13DBE6" w:rsidRDefault="7D13DBE6" w14:paraId="5C7F056B" w14:textId="7BFF7425">
            <w:pPr>
              <w:spacing w:before="0" w:beforeAutospacing="off" w:after="0" w:afterAutospacing="off"/>
              <w:jc w:val="left"/>
              <w:rPr>
                <w:b w:val="1"/>
                <w:bCs w:val="1"/>
              </w:rPr>
            </w:pPr>
            <w:r w:rsidRPr="7D13DBE6" w:rsidR="7D13DBE6">
              <w:rPr>
                <w:b w:val="1"/>
                <w:bCs w:val="1"/>
              </w:rPr>
              <w:t>Transdisciplinar</w:t>
            </w:r>
            <w:r w:rsidRPr="7D13DBE6" w:rsidR="7D13DBE6">
              <w:rPr>
                <w:b w:val="1"/>
                <w:bCs w:val="1"/>
              </w:rPr>
              <w:t>y</w:t>
            </w:r>
          </w:p>
          <w:p w:rsidR="7D13DBE6" w:rsidP="7D13DBE6" w:rsidRDefault="7D13DBE6" w14:paraId="6CD26868">
            <w:pPr>
              <w:spacing w:before="0" w:beforeAutospacing="off" w:after="0" w:afterAutospacing="off"/>
              <w:jc w:val="left"/>
            </w:pPr>
            <w:r w:rsidR="7D13DBE6">
              <w:rPr/>
              <w:t xml:space="preserve">Written communication </w:t>
            </w:r>
          </w:p>
          <w:p w:rsidR="7D13DBE6" w:rsidP="7D13DBE6" w:rsidRDefault="7D13DBE6" w14:paraId="703FCC32" w14:textId="0986ECAF">
            <w:pPr>
              <w:spacing w:before="0" w:beforeAutospacing="off" w:after="0" w:afterAutospacing="off"/>
              <w:jc w:val="left"/>
            </w:pPr>
            <w:r w:rsidR="7D13DBE6">
              <w:rPr/>
              <w:t>Reading Comprehension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7D13DBE6" w:rsidP="7D13DBE6" w:rsidRDefault="7D13DBE6" w14:paraId="533A44B8">
            <w:pPr>
              <w:spacing w:before="0" w:beforeAutospacing="off" w:after="0" w:afterAutospacing="off"/>
              <w:jc w:val="left"/>
            </w:pPr>
            <w:r w:rsidRPr="7D13DBE6" w:rsidR="7D13DBE6">
              <w:rPr>
                <w:b w:val="1"/>
                <w:bCs w:val="1"/>
              </w:rPr>
              <w:t>Design Cycle:</w:t>
            </w:r>
            <w:r w:rsidR="7D13DBE6">
              <w:rPr/>
              <w:t xml:space="preserve"> </w:t>
            </w:r>
          </w:p>
          <w:p w:rsidR="7D13DBE6" w:rsidP="7D13DBE6" w:rsidRDefault="7D13DBE6" w14:paraId="42D23F51">
            <w:pPr>
              <w:spacing w:before="0" w:beforeAutospacing="off" w:after="0" w:afterAutospacing="off"/>
              <w:jc w:val="left"/>
            </w:pPr>
            <w:r w:rsidR="7D13DBE6">
              <w:rPr/>
              <w:t xml:space="preserve">Inquiring and Analyzing </w:t>
            </w:r>
          </w:p>
          <w:p w:rsidR="7D13DBE6" w:rsidP="7D13DBE6" w:rsidRDefault="7D13DBE6" w14:paraId="7EEF7735" w14:textId="5985883E">
            <w:pPr>
              <w:spacing w:before="0" w:beforeAutospacing="off" w:after="0" w:afterAutospacing="off"/>
              <w:jc w:val="left"/>
            </w:pPr>
            <w:r w:rsidR="7D13DBE6">
              <w:rPr/>
              <w:t>Developing Ideas</w:t>
            </w:r>
          </w:p>
          <w:p w:rsidR="7D13DBE6" w:rsidP="7D13DBE6" w:rsidRDefault="7D13DBE6" w14:paraId="686E2628">
            <w:pPr>
              <w:spacing w:before="0" w:beforeAutospacing="off" w:after="0" w:afterAutospacing="off"/>
              <w:jc w:val="left"/>
              <w:rPr>
                <w:b w:val="1"/>
                <w:bCs w:val="1"/>
              </w:rPr>
            </w:pPr>
            <w:r w:rsidRPr="7D13DBE6" w:rsidR="7D13DBE6">
              <w:rPr>
                <w:b w:val="1"/>
                <w:bCs w:val="1"/>
              </w:rPr>
              <w:t>Transdisciplinary</w:t>
            </w:r>
          </w:p>
          <w:p w:rsidR="7D13DBE6" w:rsidP="7D13DBE6" w:rsidRDefault="7D13DBE6" w14:paraId="5C8DDA6A">
            <w:pPr>
              <w:spacing w:before="0" w:beforeAutospacing="off" w:after="0" w:afterAutospacing="off"/>
              <w:jc w:val="left"/>
            </w:pPr>
            <w:r w:rsidR="7D13DBE6">
              <w:rPr/>
              <w:t>Research skills</w:t>
            </w:r>
          </w:p>
          <w:p w:rsidR="7D13DBE6" w:rsidP="7D13DBE6" w:rsidRDefault="7D13DBE6" w14:paraId="271EB000">
            <w:pPr>
              <w:spacing w:before="0" w:beforeAutospacing="off" w:after="0" w:afterAutospacing="off"/>
              <w:jc w:val="left"/>
            </w:pPr>
            <w:r w:rsidR="7D13DBE6">
              <w:rPr/>
              <w:t>Social skills</w:t>
            </w:r>
          </w:p>
          <w:p w:rsidR="7D13DBE6" w:rsidP="7D13DBE6" w:rsidRDefault="7D13DBE6" w14:paraId="6EC9FC03" w14:textId="34A071AA">
            <w:pPr>
              <w:spacing w:before="0" w:beforeAutospacing="off" w:after="0" w:afterAutospacing="off"/>
              <w:jc w:val="left"/>
            </w:pPr>
            <w:r w:rsidR="7D13DBE6">
              <w:rPr/>
              <w:t>Oral and Written communication</w:t>
            </w:r>
          </w:p>
          <w:p w:rsidR="6D3E7003" w:rsidP="7D13DBE6" w:rsidRDefault="6D3E7003" w14:paraId="378060E6" w14:textId="61EF3749">
            <w:pPr>
              <w:pStyle w:val="Normal"/>
              <w:spacing w:before="0" w:beforeAutospacing="off" w:after="0" w:afterAutospacing="off"/>
              <w:jc w:val="left"/>
            </w:pPr>
            <w:r w:rsidR="6D3E7003">
              <w:rPr/>
              <w:t>Reading Comprehension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7D13DBE6" w:rsidP="7D13DBE6" w:rsidRDefault="7D13DBE6" w14:paraId="1923DD07">
            <w:pPr>
              <w:spacing w:before="0" w:beforeAutospacing="off" w:after="0" w:afterAutospacing="off"/>
              <w:jc w:val="left"/>
            </w:pPr>
            <w:r w:rsidRPr="7D13DBE6" w:rsidR="7D13DBE6">
              <w:rPr>
                <w:b w:val="1"/>
                <w:bCs w:val="1"/>
              </w:rPr>
              <w:t>Design Cycle:</w:t>
            </w:r>
            <w:r w:rsidR="7D13DBE6">
              <w:rPr/>
              <w:t xml:space="preserve"> </w:t>
            </w:r>
          </w:p>
          <w:p w:rsidR="7D13DBE6" w:rsidP="7D13DBE6" w:rsidRDefault="7D13DBE6" w14:paraId="174FB475">
            <w:pPr>
              <w:spacing w:before="0" w:beforeAutospacing="off" w:after="0" w:afterAutospacing="off"/>
              <w:jc w:val="left"/>
            </w:pPr>
            <w:r w:rsidR="7D13DBE6">
              <w:rPr/>
              <w:t xml:space="preserve">Inquiring and Analyzing </w:t>
            </w:r>
          </w:p>
          <w:p w:rsidR="7D13DBE6" w:rsidP="7D13DBE6" w:rsidRDefault="7D13DBE6" w14:paraId="42E9CA62">
            <w:pPr>
              <w:spacing w:before="0" w:beforeAutospacing="off" w:after="0" w:afterAutospacing="off"/>
              <w:jc w:val="left"/>
            </w:pPr>
            <w:r w:rsidR="7D13DBE6">
              <w:rPr/>
              <w:t>Developing Ideas</w:t>
            </w:r>
          </w:p>
          <w:p w:rsidR="7D13DBE6" w:rsidP="7D13DBE6" w:rsidRDefault="7D13DBE6" w14:paraId="0DA15EAF" w14:textId="3E120C84">
            <w:pPr>
              <w:spacing w:before="0" w:beforeAutospacing="off" w:after="0" w:afterAutospacing="off"/>
              <w:jc w:val="left"/>
            </w:pPr>
            <w:r w:rsidR="7D13DBE6">
              <w:rPr/>
              <w:t>Creating</w:t>
            </w:r>
            <w:r w:rsidR="1241C65F">
              <w:rPr/>
              <w:t xml:space="preserve"> </w:t>
            </w:r>
          </w:p>
          <w:p w:rsidR="7D13DBE6" w:rsidP="7D13DBE6" w:rsidRDefault="7D13DBE6" w14:paraId="369891DD" w14:textId="0414EB97">
            <w:pPr>
              <w:spacing w:before="0" w:beforeAutospacing="off" w:after="0" w:afterAutospacing="off"/>
              <w:jc w:val="left"/>
            </w:pPr>
            <w:r w:rsidR="7D13DBE6">
              <w:rPr/>
              <w:t>Evaluating</w:t>
            </w:r>
          </w:p>
          <w:p w:rsidR="7D13DBE6" w:rsidP="7D13DBE6" w:rsidRDefault="7D13DBE6" w14:paraId="04C7B357">
            <w:pPr>
              <w:spacing w:before="0" w:beforeAutospacing="off" w:after="0" w:afterAutospacing="off"/>
              <w:jc w:val="left"/>
              <w:rPr>
                <w:b w:val="1"/>
                <w:bCs w:val="1"/>
              </w:rPr>
            </w:pPr>
            <w:r w:rsidRPr="7D13DBE6" w:rsidR="7D13DBE6">
              <w:rPr>
                <w:b w:val="1"/>
                <w:bCs w:val="1"/>
              </w:rPr>
              <w:t>Transdisciplinary</w:t>
            </w:r>
          </w:p>
          <w:p w:rsidR="7D13DBE6" w:rsidP="7D13DBE6" w:rsidRDefault="7D13DBE6" w14:paraId="1A10C4AF">
            <w:pPr>
              <w:spacing w:before="0" w:beforeAutospacing="off" w:after="0" w:afterAutospacing="off"/>
              <w:jc w:val="left"/>
            </w:pPr>
            <w:r w:rsidR="7D13DBE6">
              <w:rPr/>
              <w:t>Research skills</w:t>
            </w:r>
          </w:p>
          <w:p w:rsidR="7D13DBE6" w:rsidP="7D13DBE6" w:rsidRDefault="7D13DBE6" w14:paraId="6F05019D" w14:textId="20620ADB">
            <w:pPr>
              <w:spacing w:before="0" w:beforeAutospacing="off" w:after="0" w:afterAutospacing="off"/>
              <w:jc w:val="left"/>
            </w:pPr>
            <w:r w:rsidR="7D13DBE6">
              <w:rPr/>
              <w:t>Social skills</w:t>
            </w:r>
          </w:p>
          <w:p w:rsidR="7D13DBE6" w:rsidP="7D13DBE6" w:rsidRDefault="7D13DBE6" w14:paraId="4CED437C">
            <w:pPr>
              <w:spacing w:before="0" w:beforeAutospacing="off" w:after="0" w:afterAutospacing="off"/>
              <w:jc w:val="left"/>
            </w:pPr>
            <w:r w:rsidR="7D13DBE6">
              <w:rPr/>
              <w:t xml:space="preserve">Critical and Creative Thinking </w:t>
            </w:r>
          </w:p>
          <w:p w:rsidR="7D13DBE6" w:rsidP="7D13DBE6" w:rsidRDefault="7D13DBE6" w14:paraId="42921B2C">
            <w:pPr>
              <w:spacing w:before="0" w:beforeAutospacing="off" w:after="0" w:afterAutospacing="off"/>
              <w:jc w:val="left"/>
            </w:pPr>
            <w:r w:rsidR="7D13DBE6">
              <w:rPr/>
              <w:t xml:space="preserve">Reflection </w:t>
            </w:r>
          </w:p>
          <w:p w:rsidR="7D13DBE6" w:rsidP="7D13DBE6" w:rsidRDefault="7D13DBE6" w14:paraId="53CEBF23">
            <w:pPr>
              <w:spacing w:before="0" w:beforeAutospacing="off" w:after="0" w:afterAutospacing="off"/>
              <w:jc w:val="left"/>
            </w:pPr>
            <w:r w:rsidR="7D13DBE6">
              <w:rPr/>
              <w:t xml:space="preserve">Oral and Written communication </w:t>
            </w:r>
          </w:p>
          <w:p w:rsidR="7D13DBE6" w:rsidP="7D13DBE6" w:rsidRDefault="7D13DBE6" w14:paraId="18A243CA">
            <w:pPr>
              <w:spacing w:before="0" w:beforeAutospacing="off" w:after="0" w:afterAutospacing="off"/>
              <w:jc w:val="left"/>
            </w:pPr>
            <w:r w:rsidR="7D13DBE6">
              <w:rPr/>
              <w:t xml:space="preserve">Reading Comprehension </w:t>
            </w:r>
          </w:p>
          <w:p w:rsidR="7D13DBE6" w:rsidP="7D13DBE6" w:rsidRDefault="7D13DBE6" w14:paraId="5FD5BC0D" w14:textId="4B2CEA94">
            <w:pPr>
              <w:spacing w:before="0" w:beforeAutospacing="off" w:after="0" w:afterAutospacing="off"/>
              <w:jc w:val="left"/>
            </w:pPr>
            <w:r w:rsidR="7D13DBE6">
              <w:rPr/>
              <w:t>Collaboration</w:t>
            </w:r>
          </w:p>
        </w:tc>
        <w:tc>
          <w:tcPr>
            <w:tcW w:w="211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7D13DBE6" w:rsidP="7D13DBE6" w:rsidRDefault="7D13DBE6" w14:paraId="4262AE66">
            <w:pPr>
              <w:spacing w:before="0" w:beforeAutospacing="off" w:after="0" w:afterAutospacing="off"/>
              <w:jc w:val="left"/>
              <w:rPr>
                <w:b w:val="1"/>
                <w:bCs w:val="1"/>
              </w:rPr>
            </w:pPr>
            <w:r w:rsidRPr="7D13DBE6" w:rsidR="7D13DBE6">
              <w:rPr>
                <w:b w:val="1"/>
                <w:bCs w:val="1"/>
              </w:rPr>
              <w:t xml:space="preserve">Design Cycle: </w:t>
            </w:r>
          </w:p>
          <w:p w:rsidR="7D13DBE6" w:rsidP="7D13DBE6" w:rsidRDefault="7D13DBE6" w14:paraId="0E77945C">
            <w:pPr>
              <w:spacing w:before="0" w:beforeAutospacing="off" w:after="0" w:afterAutospacing="off"/>
              <w:jc w:val="left"/>
            </w:pPr>
            <w:r w:rsidR="7D13DBE6">
              <w:rPr/>
              <w:t>Developing Ideas</w:t>
            </w:r>
          </w:p>
          <w:p w:rsidR="7D13DBE6" w:rsidP="7D13DBE6" w:rsidRDefault="7D13DBE6" w14:paraId="69D5B411" w14:textId="5B64FF98">
            <w:pPr>
              <w:spacing w:before="0" w:beforeAutospacing="off" w:after="0" w:afterAutospacing="off"/>
              <w:jc w:val="left"/>
            </w:pPr>
            <w:r w:rsidR="7D13DBE6">
              <w:rPr/>
              <w:t>Creating</w:t>
            </w:r>
          </w:p>
          <w:p w:rsidR="7D13DBE6" w:rsidP="7D13DBE6" w:rsidRDefault="7D13DBE6" w14:paraId="4D569464" w14:textId="2199AC99">
            <w:pPr>
              <w:spacing w:before="0" w:beforeAutospacing="off" w:after="0" w:afterAutospacing="off"/>
              <w:jc w:val="left"/>
            </w:pPr>
            <w:r w:rsidR="7D13DBE6">
              <w:rPr/>
              <w:t>Evaluatin</w:t>
            </w:r>
            <w:r w:rsidR="12A39E4A">
              <w:rPr/>
              <w:t>g</w:t>
            </w:r>
            <w:r w:rsidR="7D13DBE6">
              <w:rPr/>
              <w:t xml:space="preserve"> </w:t>
            </w:r>
          </w:p>
          <w:p w:rsidR="7D13DBE6" w:rsidP="7D13DBE6" w:rsidRDefault="7D13DBE6" w14:paraId="7068CAEA">
            <w:pPr>
              <w:spacing w:before="0" w:beforeAutospacing="off" w:after="0" w:afterAutospacing="off"/>
              <w:jc w:val="left"/>
              <w:rPr>
                <w:b w:val="1"/>
                <w:bCs w:val="1"/>
              </w:rPr>
            </w:pPr>
            <w:r w:rsidRPr="7D13DBE6" w:rsidR="7D13DBE6">
              <w:rPr>
                <w:b w:val="1"/>
                <w:bCs w:val="1"/>
              </w:rPr>
              <w:t>Transdisciplinary</w:t>
            </w:r>
          </w:p>
          <w:p w:rsidR="7D13DBE6" w:rsidP="7D13DBE6" w:rsidRDefault="7D13DBE6" w14:paraId="2EE3A748">
            <w:pPr>
              <w:spacing w:before="0" w:beforeAutospacing="off" w:after="0" w:afterAutospacing="off"/>
              <w:jc w:val="left"/>
            </w:pPr>
            <w:r w:rsidR="7D13DBE6">
              <w:rPr/>
              <w:t>Research skills</w:t>
            </w:r>
          </w:p>
          <w:p w:rsidR="7D13DBE6" w:rsidP="7D13DBE6" w:rsidRDefault="7D13DBE6" w14:paraId="566B96D5">
            <w:pPr>
              <w:spacing w:before="0" w:beforeAutospacing="off" w:after="0" w:afterAutospacing="off"/>
              <w:jc w:val="left"/>
            </w:pPr>
            <w:r w:rsidR="7D13DBE6">
              <w:rPr/>
              <w:t>Social skills</w:t>
            </w:r>
          </w:p>
          <w:p w:rsidR="7D13DBE6" w:rsidP="7D13DBE6" w:rsidRDefault="7D13DBE6" w14:paraId="76F63431">
            <w:pPr>
              <w:spacing w:before="0" w:beforeAutospacing="off" w:after="0" w:afterAutospacing="off"/>
              <w:jc w:val="left"/>
            </w:pPr>
            <w:r w:rsidR="7D13DBE6">
              <w:rPr/>
              <w:t xml:space="preserve">Critical and Creative Thinking </w:t>
            </w:r>
          </w:p>
          <w:p w:rsidR="7D13DBE6" w:rsidP="7D13DBE6" w:rsidRDefault="7D13DBE6" w14:paraId="39CC0F23">
            <w:pPr>
              <w:spacing w:before="0" w:beforeAutospacing="off" w:after="0" w:afterAutospacing="off"/>
              <w:jc w:val="left"/>
            </w:pPr>
            <w:r w:rsidR="7D13DBE6">
              <w:rPr/>
              <w:t xml:space="preserve">Oral and Written communication </w:t>
            </w:r>
          </w:p>
          <w:p w:rsidR="7D13DBE6" w:rsidP="7D13DBE6" w:rsidRDefault="7D13DBE6" w14:paraId="5D1E3882">
            <w:pPr>
              <w:spacing w:before="0" w:beforeAutospacing="off" w:after="0" w:afterAutospacing="off"/>
              <w:jc w:val="left"/>
            </w:pPr>
            <w:r w:rsidR="7D13DBE6">
              <w:rPr/>
              <w:t xml:space="preserve">Reading Comprehension </w:t>
            </w:r>
          </w:p>
          <w:p w:rsidR="7D13DBE6" w:rsidP="7D13DBE6" w:rsidRDefault="7D13DBE6" w14:paraId="586B4526" w14:textId="74B486B6">
            <w:pPr>
              <w:spacing w:before="0" w:beforeAutospacing="off" w:after="0" w:afterAutospacing="off"/>
              <w:jc w:val="left"/>
            </w:pPr>
            <w:r w:rsidR="7D13DBE6">
              <w:rPr/>
              <w:t>Collaboration</w:t>
            </w:r>
          </w:p>
        </w:tc>
        <w:tc>
          <w:tcPr>
            <w:tcW w:w="216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7D13DBE6" w:rsidP="7D13DBE6" w:rsidRDefault="7D13DBE6" w14:paraId="7134D73B">
            <w:pPr>
              <w:spacing w:before="0" w:beforeAutospacing="off" w:after="0" w:afterAutospacing="off"/>
              <w:jc w:val="left"/>
            </w:pPr>
            <w:r w:rsidRPr="7D13DBE6" w:rsidR="7D13DBE6">
              <w:rPr>
                <w:b w:val="1"/>
                <w:bCs w:val="1"/>
              </w:rPr>
              <w:t>Design Cycle:</w:t>
            </w:r>
            <w:r w:rsidR="7D13DBE6">
              <w:rPr/>
              <w:t xml:space="preserve"> </w:t>
            </w:r>
          </w:p>
          <w:p w:rsidR="7D13DBE6" w:rsidP="7D13DBE6" w:rsidRDefault="7D13DBE6" w14:paraId="44FDDAE7">
            <w:pPr>
              <w:spacing w:before="0" w:beforeAutospacing="off" w:after="0" w:afterAutospacing="off"/>
              <w:jc w:val="left"/>
            </w:pPr>
            <w:r w:rsidR="7D13DBE6">
              <w:rPr/>
              <w:t xml:space="preserve">Inquiring and Analyzing </w:t>
            </w:r>
          </w:p>
          <w:p w:rsidR="7D13DBE6" w:rsidP="7D13DBE6" w:rsidRDefault="7D13DBE6" w14:paraId="1182DFDD">
            <w:pPr>
              <w:spacing w:before="0" w:beforeAutospacing="off" w:after="0" w:afterAutospacing="off"/>
              <w:jc w:val="left"/>
            </w:pPr>
            <w:r w:rsidR="7D13DBE6">
              <w:rPr/>
              <w:t>Developing Ideas</w:t>
            </w:r>
          </w:p>
          <w:p w:rsidR="7D13DBE6" w:rsidP="7D13DBE6" w:rsidRDefault="7D13DBE6" w14:paraId="09C8F277">
            <w:pPr>
              <w:spacing w:before="0" w:beforeAutospacing="off" w:after="0" w:afterAutospacing="off"/>
              <w:jc w:val="left"/>
            </w:pPr>
            <w:r w:rsidR="7D13DBE6">
              <w:rPr/>
              <w:t xml:space="preserve">Creating </w:t>
            </w:r>
          </w:p>
          <w:p w:rsidR="7D13DBE6" w:rsidP="7D13DBE6" w:rsidRDefault="7D13DBE6" w14:paraId="220A0454" w14:textId="65977E9C">
            <w:pPr>
              <w:spacing w:before="0" w:beforeAutospacing="off" w:after="0" w:afterAutospacing="off"/>
              <w:jc w:val="left"/>
            </w:pPr>
            <w:r w:rsidR="7D13DBE6">
              <w:rPr/>
              <w:t xml:space="preserve">Evaluating </w:t>
            </w:r>
          </w:p>
          <w:p w:rsidR="7D13DBE6" w:rsidP="7D13DBE6" w:rsidRDefault="7D13DBE6" w14:paraId="6CF8A374">
            <w:pPr>
              <w:spacing w:before="0" w:beforeAutospacing="off" w:after="0" w:afterAutospacing="off"/>
              <w:jc w:val="left"/>
              <w:rPr>
                <w:b w:val="1"/>
                <w:bCs w:val="1"/>
              </w:rPr>
            </w:pPr>
            <w:r w:rsidRPr="7D13DBE6" w:rsidR="7D13DBE6">
              <w:rPr>
                <w:b w:val="1"/>
                <w:bCs w:val="1"/>
              </w:rPr>
              <w:t>Transdisciplinary</w:t>
            </w:r>
          </w:p>
          <w:p w:rsidR="7D13DBE6" w:rsidP="7D13DBE6" w:rsidRDefault="7D13DBE6" w14:paraId="5603A612">
            <w:pPr>
              <w:spacing w:before="0" w:beforeAutospacing="off" w:after="0" w:afterAutospacing="off"/>
              <w:jc w:val="left"/>
            </w:pPr>
            <w:r w:rsidR="7D13DBE6">
              <w:rPr/>
              <w:t>Research skills</w:t>
            </w:r>
          </w:p>
          <w:p w:rsidR="7D13DBE6" w:rsidP="7D13DBE6" w:rsidRDefault="7D13DBE6" w14:paraId="0FA44B8D">
            <w:pPr>
              <w:spacing w:before="0" w:beforeAutospacing="off" w:after="0" w:afterAutospacing="off"/>
              <w:jc w:val="left"/>
            </w:pPr>
            <w:r w:rsidR="7D13DBE6">
              <w:rPr/>
              <w:t>Social skills</w:t>
            </w:r>
          </w:p>
          <w:p w:rsidR="7D13DBE6" w:rsidP="7D13DBE6" w:rsidRDefault="7D13DBE6" w14:paraId="16A4DA65">
            <w:pPr>
              <w:spacing w:before="0" w:beforeAutospacing="off" w:after="0" w:afterAutospacing="off"/>
              <w:jc w:val="left"/>
            </w:pPr>
            <w:r w:rsidR="7D13DBE6">
              <w:rPr/>
              <w:t xml:space="preserve">Critical and Creative Thinking </w:t>
            </w:r>
          </w:p>
          <w:p w:rsidR="7D13DBE6" w:rsidP="7D13DBE6" w:rsidRDefault="7D13DBE6" w14:paraId="5A61532C">
            <w:pPr>
              <w:spacing w:before="0" w:beforeAutospacing="off" w:after="0" w:afterAutospacing="off"/>
              <w:jc w:val="left"/>
            </w:pPr>
            <w:r w:rsidR="7D13DBE6">
              <w:rPr/>
              <w:t xml:space="preserve">Oral and Written communication </w:t>
            </w:r>
          </w:p>
          <w:p w:rsidR="7D13DBE6" w:rsidP="7D13DBE6" w:rsidRDefault="7D13DBE6" w14:paraId="0EF02B7D">
            <w:pPr>
              <w:spacing w:before="0" w:beforeAutospacing="off" w:after="0" w:afterAutospacing="off"/>
              <w:jc w:val="left"/>
            </w:pPr>
            <w:r w:rsidR="7D13DBE6">
              <w:rPr/>
              <w:t xml:space="preserve">Reading Comprehension </w:t>
            </w:r>
          </w:p>
          <w:p w:rsidR="7D13DBE6" w:rsidP="7D13DBE6" w:rsidRDefault="7D13DBE6" w14:paraId="260A4885" w14:textId="5D930484">
            <w:pPr>
              <w:spacing w:before="0" w:beforeAutospacing="off" w:after="0" w:afterAutospacing="off"/>
              <w:jc w:val="left"/>
            </w:pPr>
            <w:r w:rsidR="7D13DBE6">
              <w:rPr/>
              <w:t>Collaboration</w:t>
            </w:r>
          </w:p>
        </w:tc>
        <w:tc>
          <w:tcPr>
            <w:tcW w:w="2066" w:type="dxa"/>
            <w:shd w:val="clear" w:color="auto" w:fill="FFFFFF" w:themeFill="background1"/>
            <w:tcMar/>
          </w:tcPr>
          <w:p w:rsidR="7D13DBE6" w:rsidP="7D13DBE6" w:rsidRDefault="7D13DBE6" w14:paraId="1805C212">
            <w:pPr>
              <w:spacing w:before="0" w:beforeAutospacing="off" w:after="0" w:afterAutospacing="off"/>
              <w:jc w:val="left"/>
            </w:pPr>
            <w:r w:rsidRPr="7D13DBE6" w:rsidR="7D13DBE6">
              <w:rPr>
                <w:b w:val="1"/>
                <w:bCs w:val="1"/>
              </w:rPr>
              <w:t>Design Cycle:</w:t>
            </w:r>
            <w:r w:rsidR="7D13DBE6">
              <w:rPr/>
              <w:t xml:space="preserve"> </w:t>
            </w:r>
          </w:p>
          <w:p w:rsidR="7D13DBE6" w:rsidP="7D13DBE6" w:rsidRDefault="7D13DBE6" w14:paraId="7C0E978C">
            <w:pPr>
              <w:spacing w:before="0" w:beforeAutospacing="off" w:after="0" w:afterAutospacing="off"/>
              <w:jc w:val="left"/>
            </w:pPr>
            <w:r w:rsidR="7D13DBE6">
              <w:rPr/>
              <w:t>Developing Ideas</w:t>
            </w:r>
          </w:p>
          <w:p w:rsidR="7D13DBE6" w:rsidP="7D13DBE6" w:rsidRDefault="7D13DBE6" w14:paraId="0A7AD30B" w14:textId="65C4AA22">
            <w:pPr>
              <w:spacing w:before="0" w:beforeAutospacing="off" w:after="0" w:afterAutospacing="off"/>
              <w:jc w:val="left"/>
            </w:pPr>
            <w:r w:rsidR="7D13DBE6">
              <w:rPr/>
              <w:t xml:space="preserve">Creating  </w:t>
            </w:r>
          </w:p>
          <w:p w:rsidR="7D13DBE6" w:rsidP="7D13DBE6" w:rsidRDefault="7D13DBE6" w14:paraId="00EB1C71" w14:textId="37C53DB0">
            <w:pPr>
              <w:spacing w:before="0" w:beforeAutospacing="off" w:after="0" w:afterAutospacing="off"/>
              <w:jc w:val="left"/>
            </w:pPr>
            <w:r w:rsidR="7D13DBE6">
              <w:rPr/>
              <w:t xml:space="preserve">Evaluating </w:t>
            </w:r>
          </w:p>
          <w:p w:rsidR="7D13DBE6" w:rsidP="7D13DBE6" w:rsidRDefault="7D13DBE6" w14:paraId="6625289B">
            <w:pPr>
              <w:spacing w:before="0" w:beforeAutospacing="off" w:after="0" w:afterAutospacing="off"/>
              <w:jc w:val="left"/>
              <w:rPr>
                <w:b w:val="1"/>
                <w:bCs w:val="1"/>
              </w:rPr>
            </w:pPr>
            <w:r w:rsidRPr="7D13DBE6" w:rsidR="7D13DBE6">
              <w:rPr>
                <w:b w:val="1"/>
                <w:bCs w:val="1"/>
              </w:rPr>
              <w:t>Transdisciplinary</w:t>
            </w:r>
          </w:p>
          <w:p w:rsidR="7D13DBE6" w:rsidP="7D13DBE6" w:rsidRDefault="7D13DBE6" w14:paraId="47E8EBBF">
            <w:pPr>
              <w:spacing w:before="0" w:beforeAutospacing="off" w:after="0" w:afterAutospacing="off"/>
              <w:jc w:val="left"/>
            </w:pPr>
            <w:r w:rsidR="7D13DBE6">
              <w:rPr/>
              <w:t>Critical and Creative Thinking</w:t>
            </w:r>
          </w:p>
          <w:p w:rsidR="7D13DBE6" w:rsidP="7D13DBE6" w:rsidRDefault="7D13DBE6" w14:paraId="71E5321A">
            <w:pPr>
              <w:spacing w:before="0" w:beforeAutospacing="off" w:after="0" w:afterAutospacing="off"/>
              <w:jc w:val="left"/>
            </w:pPr>
            <w:r w:rsidR="7D13DBE6">
              <w:rPr/>
              <w:t xml:space="preserve">Written communication </w:t>
            </w:r>
          </w:p>
          <w:p w:rsidR="7D13DBE6" w:rsidP="7D13DBE6" w:rsidRDefault="7D13DBE6" w14:paraId="330ECCA7">
            <w:pPr>
              <w:spacing w:before="0" w:beforeAutospacing="off" w:after="0" w:afterAutospacing="off"/>
              <w:jc w:val="left"/>
            </w:pPr>
            <w:r w:rsidR="7D13DBE6">
              <w:rPr/>
              <w:t>Reading Comprehension</w:t>
            </w:r>
          </w:p>
          <w:p w:rsidR="7D13DBE6" w:rsidP="7D13DBE6" w:rsidRDefault="7D13DBE6" w14:paraId="3B725EBC">
            <w:pPr>
              <w:spacing w:before="0" w:beforeAutospacing="off" w:after="0" w:afterAutospacing="off"/>
              <w:jc w:val="left"/>
            </w:pPr>
            <w:r w:rsidR="7D13DBE6">
              <w:rPr/>
              <w:t>Research skills</w:t>
            </w:r>
          </w:p>
          <w:p w:rsidR="7D13DBE6" w:rsidP="7D13DBE6" w:rsidRDefault="7D13DBE6" w14:paraId="35BA3AB8">
            <w:pPr>
              <w:spacing w:before="0" w:beforeAutospacing="off" w:after="0" w:afterAutospacing="off"/>
              <w:jc w:val="left"/>
            </w:pPr>
            <w:r w:rsidR="7D13DBE6">
              <w:rPr/>
              <w:t>Social skills</w:t>
            </w:r>
          </w:p>
          <w:p w:rsidR="7D13DBE6" w:rsidP="7D13DBE6" w:rsidRDefault="7D13DBE6" w14:paraId="67F64EDD">
            <w:pPr>
              <w:spacing w:before="0" w:beforeAutospacing="off" w:after="0" w:afterAutospacing="off"/>
              <w:jc w:val="left"/>
            </w:pPr>
            <w:r w:rsidR="7D13DBE6">
              <w:rPr/>
              <w:t xml:space="preserve">Critical and Creative Thinking </w:t>
            </w:r>
          </w:p>
          <w:p w:rsidR="7D13DBE6" w:rsidP="7D13DBE6" w:rsidRDefault="7D13DBE6" w14:paraId="3F92F9E9">
            <w:pPr>
              <w:spacing w:before="0" w:beforeAutospacing="off" w:after="0" w:afterAutospacing="off"/>
              <w:jc w:val="left"/>
            </w:pPr>
            <w:r w:rsidR="7D13DBE6">
              <w:rPr/>
              <w:t xml:space="preserve">Reflection </w:t>
            </w:r>
          </w:p>
          <w:p w:rsidR="7D13DBE6" w:rsidP="7D13DBE6" w:rsidRDefault="7D13DBE6" w14:paraId="5115B483" w14:textId="7E9D9974">
            <w:pPr>
              <w:spacing w:before="0" w:beforeAutospacing="off" w:after="0" w:afterAutospacing="off"/>
              <w:jc w:val="left"/>
            </w:pPr>
            <w:r w:rsidR="7D13DBE6">
              <w:rPr/>
              <w:t>Collaboration</w:t>
            </w:r>
          </w:p>
        </w:tc>
      </w:tr>
    </w:tbl>
    <w:p w:rsidR="002271C1" w:rsidP="002271C1" w:rsidRDefault="002271C1" w14:paraId="4ADAD122" w14:textId="46CA173C">
      <w:pPr>
        <w:pStyle w:val="Heading2"/>
      </w:pPr>
      <w:r w:rsidR="002271C1">
        <w:rPr/>
        <w:t>Differentiation</w:t>
      </w:r>
      <w:r w:rsidR="000549E4">
        <w:rPr/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2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0C17" w:rsidRDefault="00400C17" w14:paraId="774AAC36" w14:textId="77777777">
      <w:r>
        <w:separator/>
      </w:r>
    </w:p>
  </w:endnote>
  <w:endnote w:type="continuationSeparator" w:id="0">
    <w:p w:rsidR="00400C17" w:rsidRDefault="00400C17" w14:paraId="2EDA53B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0C17" w:rsidRDefault="00400C17" w14:paraId="07A0A09B" w14:textId="77777777">
      <w:r>
        <w:separator/>
      </w:r>
    </w:p>
  </w:footnote>
  <w:footnote w:type="continuationSeparator" w:id="0">
    <w:p w:rsidR="00400C17" w:rsidRDefault="00400C17" w14:paraId="419D92EE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15EC8"/>
    <w:rsid w:val="0004622B"/>
    <w:rsid w:val="000549E4"/>
    <w:rsid w:val="000E544F"/>
    <w:rsid w:val="0012510B"/>
    <w:rsid w:val="00163C32"/>
    <w:rsid w:val="001749E5"/>
    <w:rsid w:val="001C7856"/>
    <w:rsid w:val="001D2A34"/>
    <w:rsid w:val="001D58BE"/>
    <w:rsid w:val="001E31B2"/>
    <w:rsid w:val="002064A7"/>
    <w:rsid w:val="002065A6"/>
    <w:rsid w:val="00215F46"/>
    <w:rsid w:val="002271C1"/>
    <w:rsid w:val="0025041D"/>
    <w:rsid w:val="002D0295"/>
    <w:rsid w:val="002F585F"/>
    <w:rsid w:val="002F6FFA"/>
    <w:rsid w:val="003034FB"/>
    <w:rsid w:val="00394C12"/>
    <w:rsid w:val="003A7E03"/>
    <w:rsid w:val="003D118F"/>
    <w:rsid w:val="003F34F5"/>
    <w:rsid w:val="00400C17"/>
    <w:rsid w:val="0040FEF9"/>
    <w:rsid w:val="00425766"/>
    <w:rsid w:val="004A2DDF"/>
    <w:rsid w:val="004B7A3C"/>
    <w:rsid w:val="004D0569"/>
    <w:rsid w:val="004D4B58"/>
    <w:rsid w:val="00515469"/>
    <w:rsid w:val="00562E8B"/>
    <w:rsid w:val="005B0394"/>
    <w:rsid w:val="00647D66"/>
    <w:rsid w:val="006635EF"/>
    <w:rsid w:val="00675620"/>
    <w:rsid w:val="00683DA4"/>
    <w:rsid w:val="006B4677"/>
    <w:rsid w:val="006B5E1C"/>
    <w:rsid w:val="0070626A"/>
    <w:rsid w:val="00727C2B"/>
    <w:rsid w:val="007500E7"/>
    <w:rsid w:val="00753089"/>
    <w:rsid w:val="0078555E"/>
    <w:rsid w:val="00807A6B"/>
    <w:rsid w:val="008102E6"/>
    <w:rsid w:val="008329B6"/>
    <w:rsid w:val="00832B81"/>
    <w:rsid w:val="0087522C"/>
    <w:rsid w:val="00881CC8"/>
    <w:rsid w:val="00886580"/>
    <w:rsid w:val="00891082"/>
    <w:rsid w:val="008E3FE0"/>
    <w:rsid w:val="008F4776"/>
    <w:rsid w:val="00944922"/>
    <w:rsid w:val="009512AC"/>
    <w:rsid w:val="00963A83"/>
    <w:rsid w:val="009956B5"/>
    <w:rsid w:val="009B3A47"/>
    <w:rsid w:val="009C7ED4"/>
    <w:rsid w:val="009E6E37"/>
    <w:rsid w:val="009F6D87"/>
    <w:rsid w:val="00A12F25"/>
    <w:rsid w:val="00A21020"/>
    <w:rsid w:val="00A250D4"/>
    <w:rsid w:val="00A62417"/>
    <w:rsid w:val="00A70902"/>
    <w:rsid w:val="00A77DD3"/>
    <w:rsid w:val="00A96844"/>
    <w:rsid w:val="00AD3124"/>
    <w:rsid w:val="00B16146"/>
    <w:rsid w:val="00B161B9"/>
    <w:rsid w:val="00B20166"/>
    <w:rsid w:val="00B43303"/>
    <w:rsid w:val="00B5501C"/>
    <w:rsid w:val="00B553E0"/>
    <w:rsid w:val="00B90740"/>
    <w:rsid w:val="00B96399"/>
    <w:rsid w:val="00BC1138"/>
    <w:rsid w:val="00C204F2"/>
    <w:rsid w:val="00C53C95"/>
    <w:rsid w:val="00C57B27"/>
    <w:rsid w:val="00C67E4F"/>
    <w:rsid w:val="00CA4531"/>
    <w:rsid w:val="00CB3057"/>
    <w:rsid w:val="00CC0430"/>
    <w:rsid w:val="00CC58E5"/>
    <w:rsid w:val="00D171E3"/>
    <w:rsid w:val="00D2478E"/>
    <w:rsid w:val="00D2527D"/>
    <w:rsid w:val="00D50ABB"/>
    <w:rsid w:val="00D952F1"/>
    <w:rsid w:val="00D959AD"/>
    <w:rsid w:val="00DC3892"/>
    <w:rsid w:val="00DD3541"/>
    <w:rsid w:val="00EA3400"/>
    <w:rsid w:val="00EC3118"/>
    <w:rsid w:val="00ED5070"/>
    <w:rsid w:val="00F11ED2"/>
    <w:rsid w:val="00F43645"/>
    <w:rsid w:val="00F577F2"/>
    <w:rsid w:val="00F71A4E"/>
    <w:rsid w:val="00F73D5B"/>
    <w:rsid w:val="00F77CAE"/>
    <w:rsid w:val="00FA7DB3"/>
    <w:rsid w:val="00FB53DC"/>
    <w:rsid w:val="00FC5CD4"/>
    <w:rsid w:val="012C28BC"/>
    <w:rsid w:val="0204F062"/>
    <w:rsid w:val="02734213"/>
    <w:rsid w:val="02734213"/>
    <w:rsid w:val="031F1EBF"/>
    <w:rsid w:val="03CB5B6C"/>
    <w:rsid w:val="03CC7D35"/>
    <w:rsid w:val="060B991B"/>
    <w:rsid w:val="064AF746"/>
    <w:rsid w:val="06926B38"/>
    <w:rsid w:val="06B9247C"/>
    <w:rsid w:val="07BED18D"/>
    <w:rsid w:val="07D3D35B"/>
    <w:rsid w:val="08A01942"/>
    <w:rsid w:val="08E12B78"/>
    <w:rsid w:val="09001740"/>
    <w:rsid w:val="0982DA72"/>
    <w:rsid w:val="09BA689F"/>
    <w:rsid w:val="09DE30D9"/>
    <w:rsid w:val="0A779AC3"/>
    <w:rsid w:val="0ABF3ED8"/>
    <w:rsid w:val="0B3150E5"/>
    <w:rsid w:val="0BFD1A79"/>
    <w:rsid w:val="0C10DE6D"/>
    <w:rsid w:val="0C8CD45C"/>
    <w:rsid w:val="0D7FDED7"/>
    <w:rsid w:val="0D92E300"/>
    <w:rsid w:val="0DFBBEC1"/>
    <w:rsid w:val="0F975A51"/>
    <w:rsid w:val="1040C857"/>
    <w:rsid w:val="11016CD4"/>
    <w:rsid w:val="11F65DBF"/>
    <w:rsid w:val="1241C65F"/>
    <w:rsid w:val="1298D1D9"/>
    <w:rsid w:val="12A39E4A"/>
    <w:rsid w:val="12B14592"/>
    <w:rsid w:val="1318AE69"/>
    <w:rsid w:val="13BDEC7A"/>
    <w:rsid w:val="13D27ECD"/>
    <w:rsid w:val="1477F8A7"/>
    <w:rsid w:val="15CBDF75"/>
    <w:rsid w:val="15F850D9"/>
    <w:rsid w:val="186B484E"/>
    <w:rsid w:val="192CE520"/>
    <w:rsid w:val="196476DA"/>
    <w:rsid w:val="197AEB6F"/>
    <w:rsid w:val="1A4A095C"/>
    <w:rsid w:val="1AB1BB87"/>
    <w:rsid w:val="1AD4444C"/>
    <w:rsid w:val="1B2BFDCD"/>
    <w:rsid w:val="1B9B7DAF"/>
    <w:rsid w:val="1BE537D2"/>
    <w:rsid w:val="1C2F5425"/>
    <w:rsid w:val="1C59E6C2"/>
    <w:rsid w:val="1D01BBB7"/>
    <w:rsid w:val="1D5830FF"/>
    <w:rsid w:val="1D79A71D"/>
    <w:rsid w:val="1E84AC8C"/>
    <w:rsid w:val="1EEC6BFC"/>
    <w:rsid w:val="1F6FB252"/>
    <w:rsid w:val="205984FE"/>
    <w:rsid w:val="208305A1"/>
    <w:rsid w:val="21C0C7D0"/>
    <w:rsid w:val="21D9CF2F"/>
    <w:rsid w:val="2269B879"/>
    <w:rsid w:val="2347028E"/>
    <w:rsid w:val="238D6857"/>
    <w:rsid w:val="245C01FB"/>
    <w:rsid w:val="24C89B22"/>
    <w:rsid w:val="28772607"/>
    <w:rsid w:val="28EDC5BD"/>
    <w:rsid w:val="2951DDD0"/>
    <w:rsid w:val="2A024E72"/>
    <w:rsid w:val="2A634626"/>
    <w:rsid w:val="2D2D7403"/>
    <w:rsid w:val="2D2D7403"/>
    <w:rsid w:val="2D3BE6B2"/>
    <w:rsid w:val="2ECCB4D0"/>
    <w:rsid w:val="2F610EE9"/>
    <w:rsid w:val="2F9CFA7B"/>
    <w:rsid w:val="316376EF"/>
    <w:rsid w:val="32BAE1BD"/>
    <w:rsid w:val="32D2913A"/>
    <w:rsid w:val="333AD97B"/>
    <w:rsid w:val="33864299"/>
    <w:rsid w:val="33AB3141"/>
    <w:rsid w:val="3453F135"/>
    <w:rsid w:val="349C896D"/>
    <w:rsid w:val="353F77B4"/>
    <w:rsid w:val="35B686EC"/>
    <w:rsid w:val="36D34546"/>
    <w:rsid w:val="37713EE2"/>
    <w:rsid w:val="378E7B7C"/>
    <w:rsid w:val="3879E95F"/>
    <w:rsid w:val="38DEA9AC"/>
    <w:rsid w:val="38EEAD28"/>
    <w:rsid w:val="397698A2"/>
    <w:rsid w:val="39EFEF5C"/>
    <w:rsid w:val="3BC469F6"/>
    <w:rsid w:val="3BF6CEBD"/>
    <w:rsid w:val="3C0E05E0"/>
    <w:rsid w:val="3C39C930"/>
    <w:rsid w:val="3CA1D154"/>
    <w:rsid w:val="3D928D5D"/>
    <w:rsid w:val="3F04D5FA"/>
    <w:rsid w:val="403DBA5D"/>
    <w:rsid w:val="411DB307"/>
    <w:rsid w:val="425FEE38"/>
    <w:rsid w:val="428D8D30"/>
    <w:rsid w:val="434ED4FE"/>
    <w:rsid w:val="43540978"/>
    <w:rsid w:val="442BC95E"/>
    <w:rsid w:val="470A96D3"/>
    <w:rsid w:val="472E119B"/>
    <w:rsid w:val="47460077"/>
    <w:rsid w:val="48C2EB6D"/>
    <w:rsid w:val="4937441B"/>
    <w:rsid w:val="4A74F30D"/>
    <w:rsid w:val="4C90D7B6"/>
    <w:rsid w:val="4CCA8219"/>
    <w:rsid w:val="4DDAC4ED"/>
    <w:rsid w:val="4F895195"/>
    <w:rsid w:val="5201DB76"/>
    <w:rsid w:val="5460324D"/>
    <w:rsid w:val="5502591F"/>
    <w:rsid w:val="55F6FFFC"/>
    <w:rsid w:val="566DCDE4"/>
    <w:rsid w:val="571B0A3F"/>
    <w:rsid w:val="58449677"/>
    <w:rsid w:val="59563443"/>
    <w:rsid w:val="5ABBB4AD"/>
    <w:rsid w:val="5AE13A1F"/>
    <w:rsid w:val="5AF4213B"/>
    <w:rsid w:val="5BDEE18E"/>
    <w:rsid w:val="5D52733D"/>
    <w:rsid w:val="5D6D3E1B"/>
    <w:rsid w:val="5FD60C74"/>
    <w:rsid w:val="5FF48091"/>
    <w:rsid w:val="60BBB033"/>
    <w:rsid w:val="60E418D3"/>
    <w:rsid w:val="61318DA4"/>
    <w:rsid w:val="618EAFD0"/>
    <w:rsid w:val="646AEFEE"/>
    <w:rsid w:val="6567DEFC"/>
    <w:rsid w:val="671ECF29"/>
    <w:rsid w:val="67793A2F"/>
    <w:rsid w:val="68BC2FD8"/>
    <w:rsid w:val="69B05FF6"/>
    <w:rsid w:val="6B10B287"/>
    <w:rsid w:val="6D3E7003"/>
    <w:rsid w:val="6EF423AF"/>
    <w:rsid w:val="70276250"/>
    <w:rsid w:val="7104EE63"/>
    <w:rsid w:val="7213E67E"/>
    <w:rsid w:val="7215F2A5"/>
    <w:rsid w:val="728FB337"/>
    <w:rsid w:val="729D2396"/>
    <w:rsid w:val="72A34975"/>
    <w:rsid w:val="73709DCB"/>
    <w:rsid w:val="74892F3D"/>
    <w:rsid w:val="74DE8A7A"/>
    <w:rsid w:val="75E359C5"/>
    <w:rsid w:val="7607813B"/>
    <w:rsid w:val="7712DA7D"/>
    <w:rsid w:val="77153D7E"/>
    <w:rsid w:val="7742D826"/>
    <w:rsid w:val="77EC3385"/>
    <w:rsid w:val="782DC529"/>
    <w:rsid w:val="7AC8C07B"/>
    <w:rsid w:val="7BC172BD"/>
    <w:rsid w:val="7C568FE4"/>
    <w:rsid w:val="7D13DBE6"/>
    <w:rsid w:val="7D9128DB"/>
    <w:rsid w:val="7DF084C8"/>
    <w:rsid w:val="7E517DCC"/>
    <w:rsid w:val="7E5F4E5F"/>
    <w:rsid w:val="7E618454"/>
    <w:rsid w:val="7ED56BB3"/>
    <w:rsid w:val="7F2D1CAA"/>
    <w:rsid w:val="7FED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97776EDB-C2BB-487D-86BA-9B1E8BFE8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0740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9E6E37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English Language Arts</SubjectArea>
    <PublishDate xmlns="f0c7aa5d-1801-4bf3-9c83-bf49c31beba3" xsi:nil="true"/>
    <CourseID xmlns="f0c7aa5d-1801-4bf3-9c83-bf49c31beba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E02106-0BB3-4936-93C1-769FD7F0219F}"/>
</file>

<file path=customXml/itemProps3.xml><?xml version="1.0" encoding="utf-8"?>
<ds:datastoreItem xmlns:ds="http://schemas.openxmlformats.org/officeDocument/2006/customXml" ds:itemID="{54F89C88-6AB6-42F1-9D4F-C6473056E0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subject/>
  <dc:creator>Un-named</dc:creator>
  <cp:keywords/>
  <dc:description>Marietta City Schools Subject Group Overview template</dc:description>
  <cp:lastModifiedBy>Valencia, Kayla</cp:lastModifiedBy>
  <cp:revision>82</cp:revision>
  <dcterms:created xsi:type="dcterms:W3CDTF">2026-04-29T20:24:00Z</dcterms:created>
  <dcterms:modified xsi:type="dcterms:W3CDTF">2026-07-31T14:47:12Z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3</vt:lpwstr>
  </property>
  <property fmtid="{D5CDD505-2E9C-101B-9397-08002B2CF9AE}" pid="4" name="Course">
    <vt:lpwstr>52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